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A9FF" w14:textId="7DDCDE08" w:rsidR="00AE40AA" w:rsidRDefault="00AE40AA" w:rsidP="00AE40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10</w:t>
      </w:r>
      <w:r w:rsidR="00DA6D79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God Tests Abraham</w:t>
      </w:r>
    </w:p>
    <w:p w14:paraId="6884D318" w14:textId="7564887F" w:rsidR="00AE40AA" w:rsidRDefault="00AE40AA" w:rsidP="00AE40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40AA"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1B5CABE7" w14:textId="1F672AA1" w:rsidR="00AE40AA" w:rsidRDefault="00AE40AA" w:rsidP="00AE40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Draw a </w:t>
      </w:r>
      <w:r w:rsidRPr="00AE40AA">
        <w:rPr>
          <w:rFonts w:ascii="Times New Roman" w:hAnsi="Times New Roman" w:cs="Times New Roman"/>
          <w:b/>
          <w:bCs/>
          <w:sz w:val="24"/>
          <w:szCs w:val="24"/>
          <w:u w:val="single"/>
        </w:rPr>
        <w:t>cartoon panel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 the story of Abraham’s test according to Genesis 22:1-19. (about 5 panels)</w:t>
      </w:r>
    </w:p>
    <w:p w14:paraId="098DCCAF" w14:textId="53DB2DF1" w:rsidR="00AE40AA" w:rsidRDefault="00AE40AA" w:rsidP="00AE40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Use the following words: Isaac, test, sacrifice, altar, ram, Abraham, wood, and fire in dialogue or with pictures.</w:t>
      </w:r>
    </w:p>
    <w:p w14:paraId="7A5D83D1" w14:textId="77777777" w:rsidR="00AE40AA" w:rsidRDefault="00AE40AA" w:rsidP="00AE40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74D46D" w14:textId="41E3186E" w:rsidR="00AE40AA" w:rsidRDefault="00AE40AA" w:rsidP="00AE40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Who did God provide </w:t>
      </w:r>
      <w:r w:rsidR="00A94044">
        <w:rPr>
          <w:rFonts w:ascii="Times New Roman" w:hAnsi="Times New Roman" w:cs="Times New Roman"/>
          <w:b/>
          <w:bCs/>
          <w:sz w:val="24"/>
          <w:szCs w:val="24"/>
        </w:rPr>
        <w:t>as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sacrifice for our sin?</w:t>
      </w:r>
    </w:p>
    <w:p w14:paraId="00D73061" w14:textId="77777777" w:rsidR="00AE40AA" w:rsidRPr="00AE40AA" w:rsidRDefault="00AE40AA" w:rsidP="00AE40A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E40AA" w:rsidRPr="00AE40AA" w:rsidSect="00961367">
      <w:pgSz w:w="12240" w:h="15840"/>
      <w:pgMar w:top="1440" w:right="1440" w:bottom="1440" w:left="1440" w:header="720" w:footer="720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AA"/>
    <w:rsid w:val="00122A41"/>
    <w:rsid w:val="004B3D71"/>
    <w:rsid w:val="00961367"/>
    <w:rsid w:val="00A94044"/>
    <w:rsid w:val="00AE40AA"/>
    <w:rsid w:val="00DA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6DE5B"/>
  <w15:chartTrackingRefBased/>
  <w15:docId w15:val="{32E4D6E8-BF72-4182-AAC2-7F947AFE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8C10C-D574-40BB-9EEF-10FDD758A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CB1CC7-CE5B-4D52-9B7F-041424A57668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B2316A7D-0777-4C40-9670-824EE3DD2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5</cp:revision>
  <dcterms:created xsi:type="dcterms:W3CDTF">2023-10-31T18:33:00Z</dcterms:created>
  <dcterms:modified xsi:type="dcterms:W3CDTF">2026-05-26T20:45:00Z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