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3782" w14:textId="0E483E93" w:rsidR="007D45FA" w:rsidRDefault="007D45FA" w:rsidP="007D4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11</w:t>
      </w:r>
      <w:r w:rsidR="008C4CB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Jacob Steals a Blessing</w:t>
      </w:r>
    </w:p>
    <w:p w14:paraId="483E4889" w14:textId="114A29B6" w:rsidR="007D45FA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55881793" w14:textId="63F708D6" w:rsidR="007D45FA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Draw story panels using Genesis 27:1-46. </w:t>
      </w:r>
      <w:r w:rsidR="0009489B">
        <w:rPr>
          <w:rFonts w:ascii="Times New Roman" w:hAnsi="Times New Roman" w:cs="Times New Roman"/>
          <w:b/>
          <w:bCs/>
          <w:sz w:val="24"/>
          <w:szCs w:val="24"/>
        </w:rPr>
        <w:t xml:space="preserve">Use the following passages to help you in drawing the story. </w:t>
      </w:r>
    </w:p>
    <w:p w14:paraId="22B80ED3" w14:textId="5C929149" w:rsidR="007D45FA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Genesis 27:1-4</w:t>
      </w:r>
    </w:p>
    <w:p w14:paraId="5F11D3A9" w14:textId="7DDC7CD3" w:rsidR="007D45FA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Genesis 27:5-13</w:t>
      </w:r>
    </w:p>
    <w:p w14:paraId="6328091B" w14:textId="15ADCDB3" w:rsidR="008C4CB5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Genesis 27:14-1</w:t>
      </w:r>
      <w:r w:rsidR="008C4CB5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A552F12" w14:textId="6B9C3848" w:rsidR="007D45FA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Genesis 27:25</w:t>
      </w:r>
      <w:r w:rsidR="001C38F2">
        <w:rPr>
          <w:rFonts w:ascii="Times New Roman" w:hAnsi="Times New Roman" w:cs="Times New Roman"/>
          <w:b/>
          <w:bCs/>
          <w:sz w:val="24"/>
          <w:szCs w:val="24"/>
        </w:rPr>
        <w:t>, 28</w:t>
      </w:r>
      <w:r>
        <w:rPr>
          <w:rFonts w:ascii="Times New Roman" w:hAnsi="Times New Roman" w:cs="Times New Roman"/>
          <w:b/>
          <w:bCs/>
          <w:sz w:val="24"/>
          <w:szCs w:val="24"/>
        </w:rPr>
        <w:t>-29</w:t>
      </w:r>
    </w:p>
    <w:p w14:paraId="2210E7FE" w14:textId="20487CDD" w:rsidR="007D45FA" w:rsidRPr="007D45FA" w:rsidRDefault="007D45FA" w:rsidP="007D45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Genesis 27:30-3</w:t>
      </w:r>
      <w:r w:rsidR="008C4CB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sectPr w:rsidR="007D45FA" w:rsidRPr="007D45FA" w:rsidSect="00C34CAD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FA"/>
    <w:rsid w:val="0009489B"/>
    <w:rsid w:val="001C38F2"/>
    <w:rsid w:val="007D45FA"/>
    <w:rsid w:val="008C4CB5"/>
    <w:rsid w:val="00C34CAD"/>
    <w:rsid w:val="00DC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DE5F9"/>
  <w15:chartTrackingRefBased/>
  <w15:docId w15:val="{2BE1BA1B-891A-4370-8165-13E1DFF7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09EE7E-16FF-4ACE-93C8-7F924DBE4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CB7287-314A-4A82-8862-7DC6C2B4B50D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9DCE09A7-36F5-4450-B25D-6B1F15B8B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dcterms:created xsi:type="dcterms:W3CDTF">2023-10-31T18:41:00Z</dcterms:created>
  <dcterms:modified xsi:type="dcterms:W3CDTF">2026-05-26T20:46:00Z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