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3ECD" w14:textId="77777777" w:rsidR="00D372E8" w:rsidRPr="00DD7961" w:rsidRDefault="00D372E8" w:rsidP="00D372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961">
        <w:rPr>
          <w:rFonts w:ascii="Times New Roman" w:hAnsi="Times New Roman" w:cs="Times New Roman"/>
          <w:b/>
          <w:bCs/>
          <w:sz w:val="28"/>
          <w:szCs w:val="28"/>
        </w:rPr>
        <w:t>Lesson 2</w:t>
      </w:r>
      <w:r w:rsidRPr="00DD7961">
        <w:rPr>
          <w:rFonts w:ascii="Times New Roman" w:hAnsi="Times New Roman" w:cs="Times New Roman"/>
          <w:b/>
          <w:bCs/>
          <w:sz w:val="28"/>
          <w:szCs w:val="28"/>
        </w:rPr>
        <w:tab/>
        <w:t>God Makes a Beautiful World</w:t>
      </w:r>
    </w:p>
    <w:p w14:paraId="6E394B66" w14:textId="77777777" w:rsidR="00D372E8" w:rsidRPr="00A230BA" w:rsidRDefault="00D372E8" w:rsidP="00D372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30BA"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02590C54" w14:textId="20C40CFF" w:rsidR="00D372E8" w:rsidRPr="00A230BA" w:rsidRDefault="00D372E8" w:rsidP="00D372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Genesis 1 to 2:2 as a class.</w:t>
      </w:r>
      <w:r w:rsidRPr="00A230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3A9B6E" w14:textId="77777777" w:rsidR="00D372E8" w:rsidRDefault="00D372E8" w:rsidP="00D372E8">
      <w:pPr>
        <w:rPr>
          <w:rFonts w:ascii="Times New Roman" w:hAnsi="Times New Roman" w:cs="Times New Roman"/>
          <w:sz w:val="24"/>
          <w:szCs w:val="24"/>
        </w:rPr>
      </w:pPr>
    </w:p>
    <w:p w14:paraId="3C69852F" w14:textId="4D042A3D" w:rsidR="00D372E8" w:rsidRDefault="00D372E8" w:rsidP="00D37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a chart with a box for each day of creation. With the Bible</w:t>
      </w:r>
      <w:r w:rsidR="00A20E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draw what was created each day. Include the 7</w:t>
      </w:r>
      <w:r w:rsidRPr="00DD79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and show what God did on that day. Answer the questions: </w:t>
      </w:r>
    </w:p>
    <w:p w14:paraId="37272BB9" w14:textId="270E7F91" w:rsidR="00D372E8" w:rsidRDefault="00D372E8" w:rsidP="00D37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God create? </w:t>
      </w:r>
    </w:p>
    <w:p w14:paraId="74C53544" w14:textId="7240B843" w:rsidR="00D372E8" w:rsidRDefault="00D372E8" w:rsidP="00D37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does it mean to rest? </w:t>
      </w:r>
    </w:p>
    <w:p w14:paraId="4C996278" w14:textId="37E9D355" w:rsidR="00D372E8" w:rsidRDefault="00D372E8" w:rsidP="00D37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God think of His work? (Look back in the verses for the answer.)</w:t>
      </w:r>
    </w:p>
    <w:p w14:paraId="1FC27F5A" w14:textId="77777777" w:rsidR="00D372E8" w:rsidRDefault="00D372E8"/>
    <w:sectPr w:rsidR="00D372E8" w:rsidSect="00144BFC">
      <w:pgSz w:w="12240" w:h="15840"/>
      <w:pgMar w:top="1440" w:right="1440" w:bottom="1440" w:left="1440" w:header="720" w:footer="720" w:gutter="0"/>
      <w:pgBorders w:offsetFrom="page">
        <w:top w:val="zigZagStitch" w:sz="4" w:space="24" w:color="auto"/>
        <w:left w:val="zigZagStitch" w:sz="4" w:space="24" w:color="auto"/>
        <w:bottom w:val="zigZagStitch" w:sz="4" w:space="24" w:color="auto"/>
        <w:right w:val="zigZagStitc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E8"/>
    <w:rsid w:val="000A5FC5"/>
    <w:rsid w:val="00144BFC"/>
    <w:rsid w:val="00240C78"/>
    <w:rsid w:val="004B75EB"/>
    <w:rsid w:val="00A20E1D"/>
    <w:rsid w:val="00C82156"/>
    <w:rsid w:val="00D3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5ADC"/>
  <w15:chartTrackingRefBased/>
  <w15:docId w15:val="{0F49614A-CE1E-4ACC-8954-E1C4E438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B354D9-C4E0-4A58-8BB8-F4A13E3A0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E0A76-5886-49CE-B47D-3BB6D316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49CC3-42C6-4E44-A649-3058E4EEF96A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4</cp:revision>
  <cp:lastPrinted>2023-10-31T21:12:00Z</cp:lastPrinted>
  <dcterms:created xsi:type="dcterms:W3CDTF">2023-10-31T21:08:00Z</dcterms:created>
  <dcterms:modified xsi:type="dcterms:W3CDTF">2026-05-26T20:39:00Z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