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B322" w14:textId="5FC119C1" w:rsidR="00702DA3" w:rsidRPr="00702DA3" w:rsidRDefault="00702DA3" w:rsidP="00EA62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DA3">
        <w:rPr>
          <w:rFonts w:ascii="Times New Roman" w:hAnsi="Times New Roman" w:cs="Times New Roman"/>
          <w:b/>
          <w:bCs/>
          <w:sz w:val="28"/>
          <w:szCs w:val="28"/>
        </w:rPr>
        <w:t xml:space="preserve">Lesson 2 </w:t>
      </w:r>
      <w:r w:rsidRPr="00702DA3">
        <w:rPr>
          <w:rFonts w:ascii="Times New Roman" w:hAnsi="Times New Roman" w:cs="Times New Roman"/>
          <w:b/>
          <w:bCs/>
          <w:sz w:val="28"/>
          <w:szCs w:val="28"/>
        </w:rPr>
        <w:tab/>
        <w:t>God Makes a Beautiful World</w:t>
      </w:r>
    </w:p>
    <w:p w14:paraId="7FAA5E0A" w14:textId="7247B067" w:rsidR="00702DA3" w:rsidRDefault="00EA624D" w:rsidP="00702D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78CC6C0C" w14:textId="4D335A72" w:rsidR="00702DA3" w:rsidRPr="009A27C4" w:rsidRDefault="00702DA3" w:rsidP="00702DA3">
      <w:pPr>
        <w:rPr>
          <w:rFonts w:ascii="Times New Roman" w:hAnsi="Times New Roman" w:cs="Times New Roman"/>
          <w:sz w:val="24"/>
          <w:szCs w:val="24"/>
        </w:rPr>
      </w:pPr>
      <w:r w:rsidRPr="009A27C4">
        <w:rPr>
          <w:rFonts w:ascii="Times New Roman" w:hAnsi="Times New Roman" w:cs="Times New Roman"/>
          <w:sz w:val="24"/>
          <w:szCs w:val="24"/>
        </w:rPr>
        <w:t>Use numbers to put the days of creation in order using Genesis 1:1</w:t>
      </w:r>
      <w:r w:rsidR="009A27C4">
        <w:rPr>
          <w:rFonts w:ascii="Times New Roman" w:hAnsi="Times New Roman" w:cs="Times New Roman"/>
          <w:sz w:val="24"/>
          <w:szCs w:val="24"/>
        </w:rPr>
        <w:t xml:space="preserve"> thr</w:t>
      </w:r>
      <w:r w:rsidR="00FC1112">
        <w:rPr>
          <w:rFonts w:ascii="Times New Roman" w:hAnsi="Times New Roman" w:cs="Times New Roman"/>
          <w:sz w:val="24"/>
          <w:szCs w:val="24"/>
        </w:rPr>
        <w:t>ough</w:t>
      </w:r>
      <w:r w:rsidRPr="009A27C4">
        <w:rPr>
          <w:rFonts w:ascii="Times New Roman" w:hAnsi="Times New Roman" w:cs="Times New Roman"/>
          <w:sz w:val="24"/>
          <w:szCs w:val="24"/>
        </w:rPr>
        <w:t xml:space="preserve"> 2:2.</w:t>
      </w:r>
    </w:p>
    <w:p w14:paraId="55AE5406" w14:textId="77777777" w:rsidR="00702DA3" w:rsidRPr="00702DA3" w:rsidRDefault="00702DA3" w:rsidP="0070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726902" w14:textId="45E18C33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_____Living creatures in the sea and the birds.</w:t>
      </w:r>
    </w:p>
    <w:p w14:paraId="23EC32E5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006A4A8F" w14:textId="733DD3E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_____Made an expanse between the water above and water below. Water above is called sky.</w:t>
      </w:r>
    </w:p>
    <w:p w14:paraId="597524B0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08BB0082" w14:textId="5AB4B33C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_____Water on the earth gathered to make </w:t>
      </w:r>
      <w:r w:rsidR="009A27C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seas and the dry ground land. </w:t>
      </w:r>
      <w:r w:rsidR="009A27C4">
        <w:rPr>
          <w:rFonts w:ascii="Times New Roman" w:hAnsi="Times New Roman" w:cs="Times New Roman"/>
          <w:sz w:val="24"/>
          <w:szCs w:val="24"/>
        </w:rPr>
        <w:t>Ma</w:t>
      </w:r>
      <w:r w:rsidR="00FC1112">
        <w:rPr>
          <w:rFonts w:ascii="Times New Roman" w:hAnsi="Times New Roman" w:cs="Times New Roman"/>
          <w:sz w:val="24"/>
          <w:szCs w:val="24"/>
        </w:rPr>
        <w:t>d</w:t>
      </w:r>
      <w:r w:rsidR="009A27C4">
        <w:rPr>
          <w:rFonts w:ascii="Times New Roman" w:hAnsi="Times New Roman" w:cs="Times New Roman"/>
          <w:sz w:val="24"/>
          <w:szCs w:val="24"/>
        </w:rPr>
        <w:t>e s</w:t>
      </w:r>
      <w:r>
        <w:rPr>
          <w:rFonts w:ascii="Times New Roman" w:hAnsi="Times New Roman" w:cs="Times New Roman"/>
          <w:sz w:val="24"/>
          <w:szCs w:val="24"/>
        </w:rPr>
        <w:t>eed</w:t>
      </w:r>
      <w:r w:rsidR="002B67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bearing plants and trees.</w:t>
      </w:r>
    </w:p>
    <w:p w14:paraId="61C941CE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6B992C68" w14:textId="7E0D5D82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_____God rested. </w:t>
      </w:r>
    </w:p>
    <w:p w14:paraId="54D20311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0DAFAC67" w14:textId="25A471B6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_____Light, separated the light from the darkness to make day and night</w:t>
      </w:r>
      <w:r w:rsidR="007233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F0080E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0C7178F9" w14:textId="17CC8AA8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_____Living creatures on the land: livestock, wild animals, creatures moving along the ground. Man and woman in the image of God.</w:t>
      </w:r>
    </w:p>
    <w:p w14:paraId="09791ADB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3C9C9FDD" w14:textId="57C280C1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_____Lights in the sky to separate day and night, mark seasons and days and years. Th</w:t>
      </w:r>
      <w:r w:rsidR="009A27C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 w:rsidR="009A27C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7C4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the sun, moon, and stars.</w:t>
      </w:r>
    </w:p>
    <w:p w14:paraId="7D06EA22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45072E2C" w14:textId="77777777" w:rsidR="00702DA3" w:rsidRPr="00702DA3" w:rsidRDefault="00702DA3" w:rsidP="00702DA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2DA3">
        <w:rPr>
          <w:rFonts w:ascii="Times New Roman" w:hAnsi="Times New Roman" w:cs="Times New Roman"/>
          <w:b/>
          <w:bCs/>
          <w:sz w:val="24"/>
          <w:szCs w:val="24"/>
        </w:rPr>
        <w:t xml:space="preserve">Answer questions: </w:t>
      </w:r>
    </w:p>
    <w:p w14:paraId="651198D5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did God create? </w:t>
      </w:r>
    </w:p>
    <w:p w14:paraId="6C77CCD6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6B3C2641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did God think of His work? </w:t>
      </w:r>
    </w:p>
    <w:p w14:paraId="75C52814" w14:textId="77777777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</w:p>
    <w:p w14:paraId="783AA482" w14:textId="6FBAA55A" w:rsidR="00702DA3" w:rsidRDefault="00702DA3" w:rsidP="0070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does it mean to rest? </w:t>
      </w:r>
    </w:p>
    <w:p w14:paraId="7DCC5925" w14:textId="77777777" w:rsidR="00702DA3" w:rsidRDefault="00702DA3"/>
    <w:sectPr w:rsidR="00702DA3" w:rsidSect="00422DF2">
      <w:pgSz w:w="12240" w:h="15840"/>
      <w:pgMar w:top="1440" w:right="1440" w:bottom="1440" w:left="1440" w:header="720" w:footer="720" w:gutter="0"/>
      <w:pgBorders w:offsetFrom="page">
        <w:top w:val="zigZagStitch" w:sz="4" w:space="24" w:color="auto"/>
        <w:left w:val="zigZagStitch" w:sz="4" w:space="24" w:color="auto"/>
        <w:bottom w:val="zigZagStitch" w:sz="4" w:space="24" w:color="auto"/>
        <w:right w:val="zigZagStitc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A3"/>
    <w:rsid w:val="000A5FC5"/>
    <w:rsid w:val="00240C78"/>
    <w:rsid w:val="002B67EC"/>
    <w:rsid w:val="00422DF2"/>
    <w:rsid w:val="00702DA3"/>
    <w:rsid w:val="00723358"/>
    <w:rsid w:val="009A27C4"/>
    <w:rsid w:val="00C62505"/>
    <w:rsid w:val="00EA624D"/>
    <w:rsid w:val="00F8056F"/>
    <w:rsid w:val="00FC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1B6A"/>
  <w15:chartTrackingRefBased/>
  <w15:docId w15:val="{346D56AE-53AB-4451-96F3-3426EAA4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BE1E4F-8911-424A-9446-A311C7240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8BC775-FC55-4F8C-9A18-187C5A33C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0CB35-A43C-422C-A8C4-05629F411F75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10</cp:revision>
  <cp:lastPrinted>2023-10-31T20:20:00Z</cp:lastPrinted>
  <dcterms:created xsi:type="dcterms:W3CDTF">2023-10-10T18:00:00Z</dcterms:created>
  <dcterms:modified xsi:type="dcterms:W3CDTF">2026-05-26T20:39:00Z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