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4E5A" w14:textId="77777777" w:rsidR="00E431FC" w:rsidRPr="002D45A3" w:rsidRDefault="00E431FC" w:rsidP="00E431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45A3">
        <w:rPr>
          <w:rFonts w:ascii="Times New Roman" w:hAnsi="Times New Roman" w:cs="Times New Roman"/>
          <w:b/>
          <w:bCs/>
          <w:sz w:val="28"/>
          <w:szCs w:val="28"/>
        </w:rPr>
        <w:t>Lesson 4</w:t>
      </w:r>
      <w:r w:rsidRPr="002D45A3">
        <w:rPr>
          <w:rFonts w:ascii="Times New Roman" w:hAnsi="Times New Roman" w:cs="Times New Roman"/>
          <w:b/>
          <w:bCs/>
          <w:sz w:val="28"/>
          <w:szCs w:val="28"/>
        </w:rPr>
        <w:tab/>
        <w:t>Adam and Eve Disobey God</w:t>
      </w:r>
    </w:p>
    <w:p w14:paraId="3E420220" w14:textId="77777777" w:rsidR="0004535F" w:rsidRPr="00D50D71" w:rsidRDefault="0004535F" w:rsidP="00E431FC">
      <w:pPr>
        <w:rPr>
          <w:rFonts w:ascii="Times New Roman" w:hAnsi="Times New Roman" w:cs="Times New Roman"/>
          <w:b/>
          <w:bCs/>
        </w:rPr>
      </w:pPr>
    </w:p>
    <w:p w14:paraId="143ACE1B" w14:textId="01DC70B7" w:rsidR="00E431FC" w:rsidRPr="00D50D71" w:rsidRDefault="00C835D2" w:rsidP="00E431FC">
      <w:pPr>
        <w:rPr>
          <w:rFonts w:ascii="Times New Roman" w:hAnsi="Times New Roman" w:cs="Times New Roman"/>
          <w:b/>
          <w:bCs/>
        </w:rPr>
      </w:pPr>
      <w:r w:rsidRPr="00D50D71">
        <w:rPr>
          <w:rFonts w:ascii="Times New Roman" w:hAnsi="Times New Roman" w:cs="Times New Roman"/>
          <w:b/>
          <w:bCs/>
        </w:rPr>
        <w:t>Level</w:t>
      </w:r>
      <w:r w:rsidR="00E431FC" w:rsidRPr="00D50D71">
        <w:rPr>
          <w:rFonts w:ascii="Times New Roman" w:hAnsi="Times New Roman" w:cs="Times New Roman"/>
          <w:b/>
          <w:bCs/>
        </w:rPr>
        <w:t>s 3 - 6</w:t>
      </w:r>
    </w:p>
    <w:p w14:paraId="27BE07A6" w14:textId="77777777" w:rsidR="0004535F" w:rsidRPr="00D50D71" w:rsidRDefault="0004535F" w:rsidP="00E431FC">
      <w:pPr>
        <w:rPr>
          <w:rFonts w:ascii="Times New Roman" w:hAnsi="Times New Roman" w:cs="Times New Roman"/>
        </w:rPr>
      </w:pPr>
    </w:p>
    <w:p w14:paraId="4801024A" w14:textId="53CBCCC8" w:rsidR="0004535F" w:rsidRPr="00D50D71" w:rsidRDefault="00E431FC" w:rsidP="00E431FC">
      <w:pPr>
        <w:rPr>
          <w:rFonts w:ascii="Times New Roman" w:hAnsi="Times New Roman" w:cs="Times New Roman"/>
        </w:rPr>
      </w:pPr>
      <w:r w:rsidRPr="00D50D71">
        <w:rPr>
          <w:rFonts w:ascii="Times New Roman" w:hAnsi="Times New Roman" w:cs="Times New Roman"/>
        </w:rPr>
        <w:t xml:space="preserve">Do reader’s theater using the Bible: Genesis 2:8-9, 16-17 and Genesis 3:1-24. </w:t>
      </w:r>
    </w:p>
    <w:p w14:paraId="44499DB1" w14:textId="77777777" w:rsidR="0004535F" w:rsidRPr="00D50D71" w:rsidRDefault="0004535F" w:rsidP="00E431FC">
      <w:pPr>
        <w:rPr>
          <w:rFonts w:ascii="Times New Roman" w:hAnsi="Times New Roman" w:cs="Times New Roman"/>
        </w:rPr>
      </w:pPr>
    </w:p>
    <w:p w14:paraId="6A105EDA" w14:textId="77777777" w:rsidR="0004535F" w:rsidRPr="00D50D71" w:rsidRDefault="00E431FC" w:rsidP="00E431FC">
      <w:pPr>
        <w:rPr>
          <w:rFonts w:ascii="Times New Roman" w:hAnsi="Times New Roman" w:cs="Times New Roman"/>
        </w:rPr>
      </w:pPr>
      <w:r w:rsidRPr="00D50D71">
        <w:rPr>
          <w:rFonts w:ascii="Times New Roman" w:hAnsi="Times New Roman" w:cs="Times New Roman"/>
        </w:rPr>
        <w:t xml:space="preserve">Double up on characters if you need to. Everyone needs a Bible or a copy of the text. </w:t>
      </w:r>
    </w:p>
    <w:p w14:paraId="2A0C7594" w14:textId="77777777" w:rsidR="0004535F" w:rsidRPr="00D50D71" w:rsidRDefault="0004535F" w:rsidP="00E431FC">
      <w:pPr>
        <w:rPr>
          <w:rFonts w:ascii="Times New Roman" w:hAnsi="Times New Roman" w:cs="Times New Roman"/>
        </w:rPr>
      </w:pPr>
    </w:p>
    <w:p w14:paraId="2F019B94" w14:textId="04EDB44C" w:rsidR="00E431FC" w:rsidRPr="00D50D71" w:rsidRDefault="00E431FC" w:rsidP="00E431FC">
      <w:pPr>
        <w:rPr>
          <w:rFonts w:ascii="Times New Roman" w:hAnsi="Times New Roman" w:cs="Times New Roman"/>
        </w:rPr>
      </w:pPr>
      <w:r w:rsidRPr="00D50D71">
        <w:rPr>
          <w:rFonts w:ascii="Times New Roman" w:hAnsi="Times New Roman" w:cs="Times New Roman"/>
        </w:rPr>
        <w:t>Narrator would read the parts telling the story. The other</w:t>
      </w:r>
      <w:r w:rsidR="006078B9" w:rsidRPr="00D50D71">
        <w:rPr>
          <w:rFonts w:ascii="Times New Roman" w:hAnsi="Times New Roman" w:cs="Times New Roman"/>
        </w:rPr>
        <w:t xml:space="preserve"> characters</w:t>
      </w:r>
      <w:r w:rsidRPr="00D50D71">
        <w:rPr>
          <w:rFonts w:ascii="Times New Roman" w:hAnsi="Times New Roman" w:cs="Times New Roman"/>
        </w:rPr>
        <w:t xml:space="preserve"> would do the dialog</w:t>
      </w:r>
      <w:r w:rsidR="006078B9" w:rsidRPr="00D50D71">
        <w:rPr>
          <w:rFonts w:ascii="Times New Roman" w:hAnsi="Times New Roman" w:cs="Times New Roman"/>
        </w:rPr>
        <w:t>ue.</w:t>
      </w:r>
    </w:p>
    <w:p w14:paraId="1940353C" w14:textId="77777777" w:rsidR="006078B9" w:rsidRPr="00D50D71" w:rsidRDefault="006078B9" w:rsidP="00E431FC">
      <w:pPr>
        <w:rPr>
          <w:rFonts w:ascii="Times New Roman" w:hAnsi="Times New Roman" w:cs="Times New Roman"/>
        </w:rPr>
      </w:pPr>
    </w:p>
    <w:p w14:paraId="6F507E88" w14:textId="77777777" w:rsidR="006078B9" w:rsidRPr="00D50D71" w:rsidRDefault="006078B9" w:rsidP="00E431FC">
      <w:pPr>
        <w:rPr>
          <w:rFonts w:ascii="Times New Roman" w:hAnsi="Times New Roman" w:cs="Times New Roman"/>
        </w:rPr>
      </w:pPr>
    </w:p>
    <w:p w14:paraId="19AB7C51" w14:textId="77777777" w:rsidR="006078B9" w:rsidRPr="00D50D71" w:rsidRDefault="006078B9" w:rsidP="00E431FC">
      <w:pPr>
        <w:rPr>
          <w:rFonts w:ascii="Times New Roman" w:hAnsi="Times New Roman" w:cs="Times New Roman"/>
        </w:rPr>
      </w:pPr>
      <w:r w:rsidRPr="00D50D71">
        <w:rPr>
          <w:rFonts w:ascii="Times New Roman" w:hAnsi="Times New Roman" w:cs="Times New Roman"/>
        </w:rPr>
        <w:t>Readers needed:</w:t>
      </w:r>
    </w:p>
    <w:p w14:paraId="6A295E14" w14:textId="77777777" w:rsidR="006078B9" w:rsidRPr="00D50D71" w:rsidRDefault="006078B9" w:rsidP="00E431FC">
      <w:pPr>
        <w:rPr>
          <w:rFonts w:ascii="Times New Roman" w:hAnsi="Times New Roman" w:cs="Times New Roman"/>
        </w:rPr>
      </w:pPr>
    </w:p>
    <w:p w14:paraId="66DB6701" w14:textId="62CCE991" w:rsidR="00E431FC" w:rsidRPr="00D50D71" w:rsidRDefault="00E431FC" w:rsidP="00E431FC">
      <w:pPr>
        <w:rPr>
          <w:rFonts w:ascii="Times New Roman" w:hAnsi="Times New Roman" w:cs="Times New Roman"/>
        </w:rPr>
      </w:pPr>
      <w:r w:rsidRPr="00D50D71">
        <w:rPr>
          <w:rFonts w:ascii="Times New Roman" w:hAnsi="Times New Roman" w:cs="Times New Roman"/>
        </w:rPr>
        <w:t>Narrator</w:t>
      </w:r>
    </w:p>
    <w:p w14:paraId="0A0B7F23" w14:textId="77777777" w:rsidR="00E431FC" w:rsidRPr="00D50D71" w:rsidRDefault="00E431FC" w:rsidP="00E431FC">
      <w:pPr>
        <w:rPr>
          <w:rFonts w:ascii="Times New Roman" w:hAnsi="Times New Roman" w:cs="Times New Roman"/>
        </w:rPr>
      </w:pPr>
      <w:r w:rsidRPr="00D50D71">
        <w:rPr>
          <w:rFonts w:ascii="Times New Roman" w:hAnsi="Times New Roman" w:cs="Times New Roman"/>
        </w:rPr>
        <w:t>Adam</w:t>
      </w:r>
    </w:p>
    <w:p w14:paraId="76191929" w14:textId="77777777" w:rsidR="00E431FC" w:rsidRPr="00D50D71" w:rsidRDefault="00E431FC" w:rsidP="00E431FC">
      <w:pPr>
        <w:rPr>
          <w:rFonts w:ascii="Times New Roman" w:hAnsi="Times New Roman" w:cs="Times New Roman"/>
        </w:rPr>
      </w:pPr>
      <w:r w:rsidRPr="00D50D71">
        <w:rPr>
          <w:rFonts w:ascii="Times New Roman" w:hAnsi="Times New Roman" w:cs="Times New Roman"/>
        </w:rPr>
        <w:t>Eve</w:t>
      </w:r>
    </w:p>
    <w:p w14:paraId="3BE7239E" w14:textId="77777777" w:rsidR="00E431FC" w:rsidRPr="00D50D71" w:rsidRDefault="00E431FC" w:rsidP="00E431FC">
      <w:pPr>
        <w:rPr>
          <w:rFonts w:ascii="Times New Roman" w:hAnsi="Times New Roman" w:cs="Times New Roman"/>
        </w:rPr>
      </w:pPr>
      <w:r w:rsidRPr="00D50D71">
        <w:rPr>
          <w:rFonts w:ascii="Times New Roman" w:hAnsi="Times New Roman" w:cs="Times New Roman"/>
        </w:rPr>
        <w:t>Serpent</w:t>
      </w:r>
    </w:p>
    <w:p w14:paraId="2D4E49A1" w14:textId="77777777" w:rsidR="00E431FC" w:rsidRPr="00D50D71" w:rsidRDefault="00E431FC" w:rsidP="00E431FC">
      <w:pPr>
        <w:rPr>
          <w:rFonts w:ascii="Times New Roman" w:hAnsi="Times New Roman" w:cs="Times New Roman"/>
          <w:b/>
          <w:bCs/>
        </w:rPr>
      </w:pPr>
      <w:r w:rsidRPr="00D50D71">
        <w:rPr>
          <w:rFonts w:ascii="Times New Roman" w:hAnsi="Times New Roman" w:cs="Times New Roman"/>
        </w:rPr>
        <w:t>God</w:t>
      </w:r>
    </w:p>
    <w:p w14:paraId="31BF1963" w14:textId="77777777" w:rsidR="00633A32" w:rsidRPr="00D50D71" w:rsidRDefault="00633A32">
      <w:pPr>
        <w:rPr>
          <w:rFonts w:ascii="Times New Roman" w:hAnsi="Times New Roman" w:cs="Times New Roman"/>
        </w:rPr>
      </w:pPr>
    </w:p>
    <w:sectPr w:rsidR="00633A32" w:rsidRPr="00D50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FC"/>
    <w:rsid w:val="0004535F"/>
    <w:rsid w:val="001B2B6D"/>
    <w:rsid w:val="002D45A3"/>
    <w:rsid w:val="006078B9"/>
    <w:rsid w:val="00633A32"/>
    <w:rsid w:val="00810531"/>
    <w:rsid w:val="00B940E0"/>
    <w:rsid w:val="00C835D2"/>
    <w:rsid w:val="00D50D71"/>
    <w:rsid w:val="00E431FC"/>
    <w:rsid w:val="00F1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2640C"/>
  <w15:chartTrackingRefBased/>
  <w15:docId w15:val="{B412087A-3647-4D18-9C9B-E83DE16B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1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1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1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1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1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1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1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1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241BE0-1725-47AA-8017-EB1F28AFC502}"/>
</file>

<file path=customXml/itemProps2.xml><?xml version="1.0" encoding="utf-8"?>
<ds:datastoreItem xmlns:ds="http://schemas.openxmlformats.org/officeDocument/2006/customXml" ds:itemID="{AF84FE3F-64E5-41DE-AF10-60D435E0DE81}"/>
</file>

<file path=customXml/itemProps3.xml><?xml version="1.0" encoding="utf-8"?>
<ds:datastoreItem xmlns:ds="http://schemas.openxmlformats.org/officeDocument/2006/customXml" ds:itemID="{F9591DC5-5EE7-4543-A5CD-2CD76EA9C4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Christopherson</dc:creator>
  <cp:keywords/>
  <dc:description/>
  <cp:lastModifiedBy>Marian Christopherson</cp:lastModifiedBy>
  <cp:revision>7</cp:revision>
  <dcterms:created xsi:type="dcterms:W3CDTF">2026-07-08T02:18:00Z</dcterms:created>
  <dcterms:modified xsi:type="dcterms:W3CDTF">2026-07-08T02:25:00Z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</Properties>
</file>