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E31D" w14:textId="460361F6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Sends a Rainbow of Promise</w:t>
      </w:r>
    </w:p>
    <w:p w14:paraId="7933E41B" w14:textId="4C433F76" w:rsidR="00C5187E" w:rsidRDefault="004A42AA" w:rsidP="004A42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Grades 3-6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Use this with the Boat Trivia sheet</w:t>
      </w:r>
      <w:r w:rsidR="00F6399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DCCC8B" w14:textId="6B6B8A8D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Float Your Boat!</w:t>
      </w:r>
    </w:p>
    <w:p w14:paraId="389DEB13" w14:textId="5BE6A14E" w:rsidR="003808C0" w:rsidRPr="00BF1EF3" w:rsidRDefault="00BF1EF3" w:rsidP="00BF1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 the two sheets together </w:t>
      </w:r>
      <w:r w:rsidR="004A42AA">
        <w:rPr>
          <w:rFonts w:ascii="Times New Roman" w:hAnsi="Times New Roman" w:cs="Times New Roman"/>
          <w:sz w:val="24"/>
          <w:szCs w:val="24"/>
        </w:rPr>
        <w:t xml:space="preserve">(bottom to top) </w:t>
      </w:r>
      <w:r>
        <w:rPr>
          <w:rFonts w:ascii="Times New Roman" w:hAnsi="Times New Roman" w:cs="Times New Roman"/>
          <w:sz w:val="24"/>
          <w:szCs w:val="24"/>
        </w:rPr>
        <w:t>so that the numbers are lined up. Cut ark out. For every correct answer</w:t>
      </w:r>
      <w:r w:rsidR="00654A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ark is placed on the next highest number. </w:t>
      </w:r>
      <w:r w:rsidR="00654A60">
        <w:rPr>
          <w:rFonts w:ascii="Times New Roman" w:hAnsi="Times New Roman" w:cs="Times New Roman"/>
          <w:sz w:val="24"/>
          <w:szCs w:val="24"/>
        </w:rPr>
        <w:t>For every</w:t>
      </w:r>
      <w:r w:rsidR="002F09EF">
        <w:rPr>
          <w:rFonts w:ascii="Times New Roman" w:hAnsi="Times New Roman" w:cs="Times New Roman"/>
          <w:sz w:val="24"/>
          <w:szCs w:val="24"/>
        </w:rPr>
        <w:t xml:space="preserve"> wrong answer, move </w:t>
      </w:r>
      <w:r w:rsidR="00654A60">
        <w:rPr>
          <w:rFonts w:ascii="Times New Roman" w:hAnsi="Times New Roman" w:cs="Times New Roman"/>
          <w:sz w:val="24"/>
          <w:szCs w:val="24"/>
        </w:rPr>
        <w:t xml:space="preserve">the </w:t>
      </w:r>
      <w:r w:rsidR="002F09EF">
        <w:rPr>
          <w:rFonts w:ascii="Times New Roman" w:hAnsi="Times New Roman" w:cs="Times New Roman"/>
          <w:sz w:val="24"/>
          <w:szCs w:val="24"/>
        </w:rPr>
        <w:t xml:space="preserve">ark to the next lowest number. </w:t>
      </w:r>
      <w:r>
        <w:rPr>
          <w:rFonts w:ascii="Times New Roman" w:hAnsi="Times New Roman" w:cs="Times New Roman"/>
          <w:sz w:val="24"/>
          <w:szCs w:val="24"/>
        </w:rPr>
        <w:t xml:space="preserve">You can use </w:t>
      </w:r>
      <w:r w:rsidR="002F09EF">
        <w:rPr>
          <w:rFonts w:ascii="Times New Roman" w:hAnsi="Times New Roman" w:cs="Times New Roman"/>
          <w:sz w:val="24"/>
          <w:szCs w:val="24"/>
        </w:rPr>
        <w:t>crayons or markers to draw waves for each level.</w:t>
      </w:r>
    </w:p>
    <w:p w14:paraId="058F78F7" w14:textId="77777777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C5E22" w14:textId="5B06CB34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43E94AF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E5203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4AC02" w14:textId="79BCA144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3373790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7D77A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2F118" w14:textId="43ADB319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5FD1CFFF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69497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70E98" w14:textId="084E6CB9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17832EC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30245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68A10" w14:textId="46F035D8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ED5B60B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F8853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96CEF" w14:textId="5C3A62E1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2393FF8" w14:textId="7777777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3E64D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33080" w14:textId="29F94E37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C4C7645" w14:textId="77777777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64660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64444" w14:textId="3C126D56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</w:p>
    <w:p w14:paraId="0CE9E004" w14:textId="77777777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ECD3B" w14:textId="77777777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CFF60" w14:textId="025232FA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D1217E6" w14:textId="0E35987D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D9011" w14:textId="2E38B189" w:rsidR="00BF1EF3" w:rsidRPr="00BF1EF3" w:rsidRDefault="00BF1EF3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82F03" w14:textId="035B7D0B" w:rsidR="003808C0" w:rsidRPr="00BF1EF3" w:rsidRDefault="003808C0" w:rsidP="00380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EF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D522177" w14:textId="2D6440EE" w:rsidR="003808C0" w:rsidRDefault="003808C0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14910" w14:textId="6675D78F" w:rsidR="00BF1EF3" w:rsidRDefault="00BF1EF3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25C1E" w14:textId="0D00C425" w:rsidR="00BF1EF3" w:rsidRDefault="00BF1EF3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C7ADC" w14:textId="3F716C74" w:rsidR="00BF1EF3" w:rsidRDefault="00BF1EF3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F5075" w14:textId="6A78CC2C" w:rsidR="00BF1EF3" w:rsidRDefault="00BF1EF3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65220" w14:textId="54EAC747" w:rsidR="00BF1EF3" w:rsidRDefault="00BF1EF3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EC507" w14:textId="472778A9" w:rsidR="00BF1EF3" w:rsidRPr="003808C0" w:rsidRDefault="00C87262" w:rsidP="00380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BB104C" wp14:editId="572D8170">
            <wp:simplePos x="0" y="0"/>
            <wp:positionH relativeFrom="margin">
              <wp:posOffset>329565</wp:posOffset>
            </wp:positionH>
            <wp:positionV relativeFrom="paragraph">
              <wp:posOffset>1589608</wp:posOffset>
            </wp:positionV>
            <wp:extent cx="2121949" cy="1038225"/>
            <wp:effectExtent l="0" t="0" r="0" b="0"/>
            <wp:wrapNone/>
            <wp:docPr id="2084859259" name="Picture 2084859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78268" name="Picture 1812178268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25740"/>
                    <a:stretch/>
                  </pic:blipFill>
                  <pic:spPr>
                    <a:xfrm>
                      <a:off x="0" y="0"/>
                      <a:ext cx="2121949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522ED57" wp14:editId="2D49C4AA">
            <wp:simplePos x="0" y="0"/>
            <wp:positionH relativeFrom="margin">
              <wp:posOffset>3286125</wp:posOffset>
            </wp:positionH>
            <wp:positionV relativeFrom="paragraph">
              <wp:posOffset>1590040</wp:posOffset>
            </wp:positionV>
            <wp:extent cx="2121949" cy="1038225"/>
            <wp:effectExtent l="0" t="0" r="0" b="0"/>
            <wp:wrapNone/>
            <wp:docPr id="833070284" name="Picture 83307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78268" name="Picture 1812178268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25740"/>
                    <a:stretch/>
                  </pic:blipFill>
                  <pic:spPr>
                    <a:xfrm>
                      <a:off x="0" y="0"/>
                      <a:ext cx="2121949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1EF3" w:rsidRPr="003808C0" w:rsidSect="00D33859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C0"/>
    <w:rsid w:val="0020794E"/>
    <w:rsid w:val="00240C78"/>
    <w:rsid w:val="002F09EF"/>
    <w:rsid w:val="003808C0"/>
    <w:rsid w:val="004A42AA"/>
    <w:rsid w:val="00654A60"/>
    <w:rsid w:val="00BF1EF3"/>
    <w:rsid w:val="00C5187E"/>
    <w:rsid w:val="00C87262"/>
    <w:rsid w:val="00D33859"/>
    <w:rsid w:val="00F6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C9444"/>
  <w15:chartTrackingRefBased/>
  <w15:docId w15:val="{23C98237-2117-486A-B9E0-0EDC0B73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E57C7-4966-47B9-B8BF-E6F0D1BCE32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39BECD1C-02AA-4103-A633-A6B8D13BED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9AE1D-D584-432C-BEA9-21CF4F070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80501-7A9C-4387-BB54-6E38FF9B8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cp:lastPrinted>2023-10-31T20:33:00Z</cp:lastPrinted>
  <dcterms:created xsi:type="dcterms:W3CDTF">2023-10-10T19:38:00Z</dcterms:created>
  <dcterms:modified xsi:type="dcterms:W3CDTF">2026-05-26T20:41:00Z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