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2E7C7" w14:textId="1DA3139F" w:rsidR="000F0340" w:rsidRDefault="000F0340" w:rsidP="000F03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9</w:t>
      </w:r>
      <w:r w:rsidR="0057600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God Destroys Sodom and Gomorrah</w:t>
      </w:r>
    </w:p>
    <w:p w14:paraId="3999AD68" w14:textId="63CBFB0A" w:rsidR="000B65D9" w:rsidRDefault="000B65D9" w:rsidP="000F03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33DB83CC" w14:textId="2CB868D0" w:rsidR="000F0340" w:rsidRDefault="000F0340" w:rsidP="000F034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True or False</w:t>
      </w:r>
    </w:p>
    <w:p w14:paraId="6A96D57E" w14:textId="2EDD7ABB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 the statement and decide if it is true or false. Then write the letter T or F on the line.</w:t>
      </w:r>
    </w:p>
    <w:p w14:paraId="5B7F53DB" w14:textId="77777777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07CD0ACB" w14:textId="053E18C8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1.  </w:t>
      </w:r>
      <w:r w:rsidRPr="000F0340">
        <w:rPr>
          <w:rFonts w:ascii="Times New Roman" w:hAnsi="Times New Roman" w:cs="Times New Roman"/>
          <w:sz w:val="24"/>
          <w:szCs w:val="24"/>
        </w:rPr>
        <w:t>Abraham and Lot had many flocks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0340">
        <w:rPr>
          <w:rFonts w:ascii="Times New Roman" w:hAnsi="Times New Roman" w:cs="Times New Roman"/>
          <w:sz w:val="24"/>
          <w:szCs w:val="24"/>
        </w:rPr>
        <w:t xml:space="preserve"> herds</w:t>
      </w:r>
      <w:r w:rsidR="00C85F83">
        <w:rPr>
          <w:rFonts w:ascii="Times New Roman" w:hAnsi="Times New Roman" w:cs="Times New Roman"/>
          <w:sz w:val="24"/>
          <w:szCs w:val="24"/>
        </w:rPr>
        <w:t>,</w:t>
      </w:r>
      <w:r w:rsidRPr="000F0340">
        <w:rPr>
          <w:rFonts w:ascii="Times New Roman" w:hAnsi="Times New Roman" w:cs="Times New Roman"/>
          <w:sz w:val="24"/>
          <w:szCs w:val="24"/>
        </w:rPr>
        <w:t xml:space="preserve"> and tents.</w:t>
      </w:r>
    </w:p>
    <w:p w14:paraId="6215C731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0C2FCAA4" w14:textId="7C04413D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2.  </w:t>
      </w:r>
      <w:r w:rsidRPr="000F0340">
        <w:rPr>
          <w:rFonts w:ascii="Times New Roman" w:hAnsi="Times New Roman" w:cs="Times New Roman"/>
          <w:sz w:val="24"/>
          <w:szCs w:val="24"/>
        </w:rPr>
        <w:t>Lot was Abraham’s son.</w:t>
      </w:r>
    </w:p>
    <w:p w14:paraId="040CCB7E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404DAC50" w14:textId="691DC578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3.  </w:t>
      </w:r>
      <w:r w:rsidRPr="000F0340">
        <w:rPr>
          <w:rFonts w:ascii="Times New Roman" w:hAnsi="Times New Roman" w:cs="Times New Roman"/>
          <w:sz w:val="24"/>
          <w:szCs w:val="24"/>
        </w:rPr>
        <w:t xml:space="preserve">Abraham suggested they </w:t>
      </w:r>
      <w:proofErr w:type="gramStart"/>
      <w:r w:rsidRPr="000F0340">
        <w:rPr>
          <w:rFonts w:ascii="Times New Roman" w:hAnsi="Times New Roman" w:cs="Times New Roman"/>
          <w:sz w:val="24"/>
          <w:szCs w:val="24"/>
        </w:rPr>
        <w:t>move</w:t>
      </w:r>
      <w:proofErr w:type="gramEnd"/>
      <w:r w:rsidRPr="000F0340">
        <w:rPr>
          <w:rFonts w:ascii="Times New Roman" w:hAnsi="Times New Roman" w:cs="Times New Roman"/>
          <w:sz w:val="24"/>
          <w:szCs w:val="24"/>
        </w:rPr>
        <w:t xml:space="preserve"> apart so</w:t>
      </w:r>
      <w:r w:rsidR="00C85F83">
        <w:rPr>
          <w:rFonts w:ascii="Times New Roman" w:hAnsi="Times New Roman" w:cs="Times New Roman"/>
          <w:sz w:val="24"/>
          <w:szCs w:val="24"/>
        </w:rPr>
        <w:t xml:space="preserve"> that they </w:t>
      </w:r>
      <w:r w:rsidRPr="000F0340">
        <w:rPr>
          <w:rFonts w:ascii="Times New Roman" w:hAnsi="Times New Roman" w:cs="Times New Roman"/>
          <w:sz w:val="24"/>
          <w:szCs w:val="24"/>
        </w:rPr>
        <w:t>each had plenty of land.</w:t>
      </w:r>
    </w:p>
    <w:p w14:paraId="387005C1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7A95E3BC" w14:textId="26540928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4.  </w:t>
      </w:r>
      <w:r w:rsidRPr="000F0340">
        <w:rPr>
          <w:rFonts w:ascii="Times New Roman" w:hAnsi="Times New Roman" w:cs="Times New Roman"/>
          <w:sz w:val="24"/>
          <w:szCs w:val="24"/>
        </w:rPr>
        <w:t>Lot chose the plain of the Jordan near Sodom and Gomorrah.</w:t>
      </w:r>
    </w:p>
    <w:p w14:paraId="690D79A8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23F1BF99" w14:textId="47C43BAE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5.  </w:t>
      </w:r>
      <w:r w:rsidRPr="000F0340">
        <w:rPr>
          <w:rFonts w:ascii="Times New Roman" w:hAnsi="Times New Roman" w:cs="Times New Roman"/>
          <w:sz w:val="24"/>
          <w:szCs w:val="24"/>
        </w:rPr>
        <w:t>Sodom and Gomorrah were very nice cities.</w:t>
      </w:r>
    </w:p>
    <w:p w14:paraId="57CA669F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62D9FB12" w14:textId="3311FF94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6.  </w:t>
      </w:r>
      <w:r w:rsidRPr="000F0340">
        <w:rPr>
          <w:rFonts w:ascii="Times New Roman" w:hAnsi="Times New Roman" w:cs="Times New Roman"/>
          <w:sz w:val="24"/>
          <w:szCs w:val="24"/>
        </w:rPr>
        <w:t>God decided to destroy these two cities because they would not repent of their sin.</w:t>
      </w:r>
    </w:p>
    <w:p w14:paraId="61F4AB3B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2A14B40B" w14:textId="748E14B4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7.  </w:t>
      </w:r>
      <w:r w:rsidRPr="000F0340">
        <w:rPr>
          <w:rFonts w:ascii="Times New Roman" w:hAnsi="Times New Roman" w:cs="Times New Roman"/>
          <w:sz w:val="24"/>
          <w:szCs w:val="24"/>
        </w:rPr>
        <w:t>God kept His decision a secret.</w:t>
      </w:r>
    </w:p>
    <w:p w14:paraId="4E1E767E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49767F3C" w14:textId="10E3331D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8.  </w:t>
      </w:r>
      <w:r w:rsidRPr="000F0340">
        <w:rPr>
          <w:rFonts w:ascii="Times New Roman" w:hAnsi="Times New Roman" w:cs="Times New Roman"/>
          <w:sz w:val="24"/>
          <w:szCs w:val="24"/>
        </w:rPr>
        <w:t>Abraham asked God not to destroy the cities if there were 10 righteous people in them.</w:t>
      </w:r>
    </w:p>
    <w:p w14:paraId="09F173A5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00AB970F" w14:textId="2ACD9C6C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9.  </w:t>
      </w:r>
      <w:r w:rsidRPr="000F0340">
        <w:rPr>
          <w:rFonts w:ascii="Times New Roman" w:hAnsi="Times New Roman" w:cs="Times New Roman"/>
          <w:sz w:val="24"/>
          <w:szCs w:val="24"/>
        </w:rPr>
        <w:t>When the two angels came to Sodom, only Lot and his family were saved.</w:t>
      </w:r>
    </w:p>
    <w:p w14:paraId="60E851DB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568FBE9F" w14:textId="1B92CD7D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10.  </w:t>
      </w:r>
      <w:r w:rsidRPr="000F0340">
        <w:rPr>
          <w:rFonts w:ascii="Times New Roman" w:hAnsi="Times New Roman" w:cs="Times New Roman"/>
          <w:sz w:val="24"/>
          <w:szCs w:val="24"/>
        </w:rPr>
        <w:t>Lot, his wife, and two daughters escaped from the city and lived in the mountains.</w:t>
      </w:r>
    </w:p>
    <w:p w14:paraId="5058C86D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27440C72" w14:textId="2D0BAD04" w:rsid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11.  </w:t>
      </w:r>
      <w:r w:rsidRPr="000F0340">
        <w:rPr>
          <w:rFonts w:ascii="Times New Roman" w:hAnsi="Times New Roman" w:cs="Times New Roman"/>
          <w:sz w:val="24"/>
          <w:szCs w:val="24"/>
        </w:rPr>
        <w:t xml:space="preserve">God saves those who repent of their </w:t>
      </w:r>
      <w:r w:rsidR="00C85F83" w:rsidRPr="000F0340">
        <w:rPr>
          <w:rFonts w:ascii="Times New Roman" w:hAnsi="Times New Roman" w:cs="Times New Roman"/>
          <w:sz w:val="24"/>
          <w:szCs w:val="24"/>
        </w:rPr>
        <w:t>sin,</w:t>
      </w:r>
      <w:r w:rsidRPr="000F0340">
        <w:rPr>
          <w:rFonts w:ascii="Times New Roman" w:hAnsi="Times New Roman" w:cs="Times New Roman"/>
          <w:sz w:val="24"/>
          <w:szCs w:val="24"/>
        </w:rPr>
        <w:t xml:space="preserve"> but </w:t>
      </w:r>
      <w:r>
        <w:rPr>
          <w:rFonts w:ascii="Times New Roman" w:hAnsi="Times New Roman" w:cs="Times New Roman"/>
          <w:sz w:val="24"/>
          <w:szCs w:val="24"/>
        </w:rPr>
        <w:t xml:space="preserve">punishment comes to </w:t>
      </w:r>
      <w:r w:rsidRPr="000F0340">
        <w:rPr>
          <w:rFonts w:ascii="Times New Roman" w:hAnsi="Times New Roman" w:cs="Times New Roman"/>
          <w:sz w:val="24"/>
          <w:szCs w:val="24"/>
        </w:rPr>
        <w:t>those who live wicked lives and are not willing to repent</w:t>
      </w:r>
      <w:r w:rsidR="00A94A9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453FF" w14:textId="77777777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</w:p>
    <w:p w14:paraId="1B1948D2" w14:textId="1366909E" w:rsidR="000F0340" w:rsidRPr="000F0340" w:rsidRDefault="000F0340" w:rsidP="000F03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12.  </w:t>
      </w:r>
      <w:r w:rsidRPr="000F0340">
        <w:rPr>
          <w:rFonts w:ascii="Times New Roman" w:hAnsi="Times New Roman" w:cs="Times New Roman"/>
          <w:sz w:val="24"/>
          <w:szCs w:val="24"/>
        </w:rPr>
        <w:t>Lot’s wife did not obey the angels and looked back at the burning cities.</w:t>
      </w:r>
      <w:r w:rsidR="00576005">
        <w:rPr>
          <w:rFonts w:ascii="Times New Roman" w:hAnsi="Times New Roman" w:cs="Times New Roman"/>
          <w:sz w:val="24"/>
          <w:szCs w:val="24"/>
        </w:rPr>
        <w:t xml:space="preserve"> She turned into a pillar of salt.</w:t>
      </w:r>
    </w:p>
    <w:sectPr w:rsidR="000F0340" w:rsidRPr="000F0340" w:rsidSect="00395A96">
      <w:pgSz w:w="12240" w:h="15840"/>
      <w:pgMar w:top="1008" w:right="1008" w:bottom="1008" w:left="1008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D80C96"/>
    <w:multiLevelType w:val="hybridMultilevel"/>
    <w:tmpl w:val="C01EB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5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40"/>
    <w:rsid w:val="000B65D9"/>
    <w:rsid w:val="000F0340"/>
    <w:rsid w:val="001E00DC"/>
    <w:rsid w:val="00395A96"/>
    <w:rsid w:val="00576005"/>
    <w:rsid w:val="00A94A9B"/>
    <w:rsid w:val="00C85F83"/>
    <w:rsid w:val="00D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F17F6"/>
  <w15:chartTrackingRefBased/>
  <w15:docId w15:val="{2227A6A5-DBA2-433C-92BE-EF466E7D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3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257F73-5BDA-4868-A780-C8846781A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194DA9-A737-4578-9345-DC8F442FA4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30141-C030-4F31-988C-ABCE33B60F89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7</cp:revision>
  <cp:lastPrinted>2023-10-31T20:45:00Z</cp:lastPrinted>
  <dcterms:created xsi:type="dcterms:W3CDTF">2023-10-17T21:59:00Z</dcterms:created>
  <dcterms:modified xsi:type="dcterms:W3CDTF">2026-05-26T20:44:00Z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