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8BD7" w14:textId="781AE7F5" w:rsidR="0024493C" w:rsidRPr="00277AFC" w:rsidRDefault="0024493C" w:rsidP="00244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AFC">
        <w:rPr>
          <w:rFonts w:ascii="Times New Roman" w:hAnsi="Times New Roman" w:cs="Times New Roman"/>
          <w:b/>
          <w:bCs/>
          <w:sz w:val="28"/>
          <w:szCs w:val="28"/>
        </w:rPr>
        <w:t>Lesson 1</w:t>
      </w:r>
      <w:r w:rsidR="000979D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7AFC">
        <w:rPr>
          <w:rFonts w:ascii="Times New Roman" w:hAnsi="Times New Roman" w:cs="Times New Roman"/>
          <w:b/>
          <w:bCs/>
          <w:sz w:val="28"/>
          <w:szCs w:val="28"/>
        </w:rPr>
        <w:t>God Cares for Joseph</w:t>
      </w:r>
    </w:p>
    <w:p w14:paraId="1AFE720E" w14:textId="77777777" w:rsidR="008B47DE" w:rsidRDefault="008B47DE" w:rsidP="002449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A62BEC" w14:textId="22D9DCF5" w:rsidR="0024493C" w:rsidRDefault="0024493C" w:rsidP="0024493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3669951B" w14:textId="57428F06" w:rsidR="0024493C" w:rsidRPr="008B47DE" w:rsidRDefault="0024493C" w:rsidP="0024493C">
      <w:pPr>
        <w:rPr>
          <w:rFonts w:ascii="Times New Roman" w:hAnsi="Times New Roman" w:cs="Times New Roman"/>
          <w:sz w:val="24"/>
          <w:szCs w:val="24"/>
        </w:rPr>
      </w:pPr>
      <w:r w:rsidRPr="00277AFC">
        <w:rPr>
          <w:rFonts w:ascii="Times New Roman" w:hAnsi="Times New Roman" w:cs="Times New Roman"/>
          <w:b/>
          <w:bCs/>
          <w:sz w:val="24"/>
          <w:szCs w:val="24"/>
        </w:rPr>
        <w:t>Match</w:t>
      </w:r>
      <w:r w:rsidR="008B47DE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Pr="00277A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47DE">
        <w:rPr>
          <w:rFonts w:ascii="Times New Roman" w:hAnsi="Times New Roman" w:cs="Times New Roman"/>
          <w:sz w:val="24"/>
          <w:szCs w:val="24"/>
        </w:rPr>
        <w:tab/>
        <w:t>Draw a line from the</w:t>
      </w:r>
      <w:r w:rsidRPr="008B47DE">
        <w:rPr>
          <w:rFonts w:ascii="Times New Roman" w:hAnsi="Times New Roman" w:cs="Times New Roman"/>
          <w:sz w:val="24"/>
          <w:szCs w:val="24"/>
        </w:rPr>
        <w:t xml:space="preserve"> word </w:t>
      </w:r>
      <w:r w:rsidR="008B47DE">
        <w:rPr>
          <w:rFonts w:ascii="Times New Roman" w:hAnsi="Times New Roman" w:cs="Times New Roman"/>
          <w:sz w:val="24"/>
          <w:szCs w:val="24"/>
        </w:rPr>
        <w:t>to the correct number</w:t>
      </w:r>
      <w:r w:rsidRPr="008B47DE">
        <w:rPr>
          <w:rFonts w:ascii="Times New Roman" w:hAnsi="Times New Roman" w:cs="Times New Roman"/>
          <w:sz w:val="24"/>
          <w:szCs w:val="24"/>
        </w:rPr>
        <w:t>.</w:t>
      </w:r>
    </w:p>
    <w:p w14:paraId="2DC28A8C" w14:textId="77777777" w:rsidR="00277AFC" w:rsidRDefault="00277AFC" w:rsidP="0024493C">
      <w:pPr>
        <w:rPr>
          <w:rFonts w:ascii="Times New Roman" w:hAnsi="Times New Roman" w:cs="Times New Roman"/>
          <w:sz w:val="24"/>
          <w:szCs w:val="24"/>
        </w:rPr>
        <w:sectPr w:rsidR="00277AFC" w:rsidSect="002136E5">
          <w:pgSz w:w="12240" w:h="15840"/>
          <w:pgMar w:top="1440" w:right="1440" w:bottom="1440" w:left="1440" w:header="720" w:footer="720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space="720"/>
          <w:docGrid w:linePitch="360"/>
        </w:sectPr>
      </w:pPr>
    </w:p>
    <w:p w14:paraId="2D562BD4" w14:textId="77777777" w:rsidR="00277AFC" w:rsidRDefault="00277AFC" w:rsidP="0024493C">
      <w:pPr>
        <w:rPr>
          <w:rFonts w:ascii="Times New Roman" w:hAnsi="Times New Roman" w:cs="Times New Roman"/>
          <w:sz w:val="24"/>
          <w:szCs w:val="24"/>
        </w:rPr>
      </w:pPr>
    </w:p>
    <w:p w14:paraId="0CB2C726" w14:textId="51FCD181" w:rsidR="0024493C" w:rsidRDefault="008B47DE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4493C">
        <w:rPr>
          <w:rFonts w:ascii="Times New Roman" w:hAnsi="Times New Roman" w:cs="Times New Roman"/>
          <w:sz w:val="24"/>
          <w:szCs w:val="24"/>
        </w:rPr>
        <w:t>ealous</w:t>
      </w:r>
    </w:p>
    <w:p w14:paraId="1BD65B4A" w14:textId="328D8DA6" w:rsidR="0024493C" w:rsidRDefault="008B47DE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4493C">
        <w:rPr>
          <w:rFonts w:ascii="Times New Roman" w:hAnsi="Times New Roman" w:cs="Times New Roman"/>
          <w:sz w:val="24"/>
          <w:szCs w:val="24"/>
        </w:rPr>
        <w:t>ilderness</w:t>
      </w:r>
    </w:p>
    <w:p w14:paraId="1046EF53" w14:textId="74C83952" w:rsidR="0024493C" w:rsidRDefault="008B47DE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4493C">
        <w:rPr>
          <w:rFonts w:ascii="Times New Roman" w:hAnsi="Times New Roman" w:cs="Times New Roman"/>
          <w:sz w:val="24"/>
          <w:szCs w:val="24"/>
        </w:rPr>
        <w:t>aravan</w:t>
      </w:r>
    </w:p>
    <w:p w14:paraId="7FC52D22" w14:textId="12182126" w:rsidR="0024493C" w:rsidRDefault="0024493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Egypt</w:t>
      </w:r>
    </w:p>
    <w:p w14:paraId="6AACF25C" w14:textId="3C4341E3" w:rsidR="0024493C" w:rsidRDefault="008B47DE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4493C">
        <w:rPr>
          <w:rFonts w:ascii="Times New Roman" w:hAnsi="Times New Roman" w:cs="Times New Roman"/>
          <w:sz w:val="24"/>
          <w:szCs w:val="24"/>
        </w:rPr>
        <w:t>amine</w:t>
      </w:r>
    </w:p>
    <w:p w14:paraId="4D453C9E" w14:textId="64E167E6" w:rsidR="00277AFC" w:rsidRDefault="008B47DE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4493C">
        <w:rPr>
          <w:rFonts w:ascii="Times New Roman" w:hAnsi="Times New Roman" w:cs="Times New Roman"/>
          <w:sz w:val="24"/>
          <w:szCs w:val="24"/>
        </w:rPr>
        <w:t>vil</w:t>
      </w:r>
    </w:p>
    <w:p w14:paraId="129E786F" w14:textId="785D001A" w:rsidR="0024493C" w:rsidRDefault="008B47DE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4493C">
        <w:rPr>
          <w:rFonts w:ascii="Times New Roman" w:hAnsi="Times New Roman" w:cs="Times New Roman"/>
          <w:sz w:val="24"/>
          <w:szCs w:val="24"/>
        </w:rPr>
        <w:t>ompassion</w:t>
      </w:r>
    </w:p>
    <w:p w14:paraId="510745C8" w14:textId="77777777" w:rsidR="00277AFC" w:rsidRDefault="00277AFC" w:rsidP="0024493C">
      <w:pPr>
        <w:rPr>
          <w:rFonts w:ascii="Times New Roman" w:hAnsi="Times New Roman" w:cs="Times New Roman"/>
          <w:sz w:val="24"/>
          <w:szCs w:val="24"/>
        </w:rPr>
      </w:pPr>
    </w:p>
    <w:p w14:paraId="4F96CD3E" w14:textId="77777777" w:rsidR="00277AFC" w:rsidRDefault="00277AFC" w:rsidP="0024493C">
      <w:pPr>
        <w:rPr>
          <w:rFonts w:ascii="Times New Roman" w:hAnsi="Times New Roman" w:cs="Times New Roman"/>
          <w:sz w:val="24"/>
          <w:szCs w:val="24"/>
        </w:rPr>
      </w:pPr>
    </w:p>
    <w:p w14:paraId="03D00CD8" w14:textId="77777777" w:rsidR="00277AFC" w:rsidRDefault="00277AFC" w:rsidP="0024493C">
      <w:pPr>
        <w:rPr>
          <w:rFonts w:ascii="Times New Roman" w:hAnsi="Times New Roman" w:cs="Times New Roman"/>
          <w:sz w:val="24"/>
          <w:szCs w:val="24"/>
        </w:rPr>
      </w:pPr>
    </w:p>
    <w:p w14:paraId="42599A03" w14:textId="674CAE85" w:rsidR="0024493C" w:rsidRDefault="0024493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The brothers meant __________ against Joseph but God meant it for good.</w:t>
      </w:r>
    </w:p>
    <w:p w14:paraId="383E4446" w14:textId="74226D81" w:rsidR="0024493C" w:rsidRDefault="0024493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 ________________ of traders came by and Joseph’s brothers sold him to them.</w:t>
      </w:r>
    </w:p>
    <w:p w14:paraId="2DB661E4" w14:textId="29A219A3" w:rsidR="0024493C" w:rsidRDefault="0024493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The brothers threw him into a pit in the __________________.</w:t>
      </w:r>
    </w:p>
    <w:p w14:paraId="01DBCDE9" w14:textId="7C36FE9D" w:rsidR="0024493C" w:rsidRDefault="0024493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Joseph was taken to  ____________.</w:t>
      </w:r>
    </w:p>
    <w:p w14:paraId="07C4BB91" w14:textId="1FE84A69" w:rsidR="0024493C" w:rsidRDefault="0024493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Joseph’s brothers were  ______________ of him. Jacob loved him the most.</w:t>
      </w:r>
    </w:p>
    <w:p w14:paraId="26CB5C2B" w14:textId="53E66709" w:rsidR="0024493C" w:rsidRDefault="0024493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God shows _____________ to Jacob. </w:t>
      </w:r>
    </w:p>
    <w:p w14:paraId="06B54B44" w14:textId="6DADCA03" w:rsidR="0024493C" w:rsidRDefault="00277AFC" w:rsidP="00244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Phar</w:t>
      </w:r>
      <w:r w:rsidR="0072679A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>h places Joseph in charge of Egypt to prepare for a ________________.</w:t>
      </w:r>
    </w:p>
    <w:p w14:paraId="1B49E7B7" w14:textId="77777777" w:rsidR="00277AFC" w:rsidRDefault="00277AFC" w:rsidP="0024493C">
      <w:pPr>
        <w:rPr>
          <w:rFonts w:ascii="Times New Roman" w:hAnsi="Times New Roman" w:cs="Times New Roman"/>
          <w:sz w:val="24"/>
          <w:szCs w:val="24"/>
        </w:rPr>
        <w:sectPr w:rsidR="00277AFC" w:rsidSect="002136E5">
          <w:type w:val="continuous"/>
          <w:pgSz w:w="12240" w:h="15840"/>
          <w:pgMar w:top="1440" w:right="1440" w:bottom="1440" w:left="1440" w:header="720" w:footer="720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num="2" w:space="720"/>
          <w:docGrid w:linePitch="360"/>
        </w:sectPr>
      </w:pPr>
    </w:p>
    <w:p w14:paraId="3F9AB946" w14:textId="77777777" w:rsidR="00277AFC" w:rsidRDefault="00277AFC" w:rsidP="0024493C">
      <w:pPr>
        <w:rPr>
          <w:rFonts w:ascii="Times New Roman" w:hAnsi="Times New Roman" w:cs="Times New Roman"/>
          <w:sz w:val="24"/>
          <w:szCs w:val="24"/>
        </w:rPr>
      </w:pPr>
    </w:p>
    <w:p w14:paraId="3887B4DA" w14:textId="77777777" w:rsidR="00277AFC" w:rsidRDefault="00277AFC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89C9AE" w14:textId="77777777" w:rsidR="00277AFC" w:rsidRDefault="00277AFC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2815C" w14:textId="4931DA20" w:rsidR="0024493C" w:rsidRDefault="0024493C" w:rsidP="00277A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Romans 8:28, who works everything for </w:t>
      </w:r>
      <w:r w:rsidR="00277AFC">
        <w:rPr>
          <w:rFonts w:ascii="Times New Roman" w:hAnsi="Times New Roman" w:cs="Times New Roman"/>
          <w:sz w:val="24"/>
          <w:szCs w:val="24"/>
        </w:rPr>
        <w:t>good in our lives?</w:t>
      </w:r>
    </w:p>
    <w:p w14:paraId="552B0997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F43A8A" w14:textId="25F70A73" w:rsidR="00D1540A" w:rsidRP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A4C6A5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E2D21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89FFD3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9C00F4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823973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3F1A0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F886BB" w14:textId="77777777" w:rsidR="00D1540A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601D41" w14:textId="169CABDB" w:rsidR="00D1540A" w:rsidRDefault="00D1540A" w:rsidP="00D154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3BF5C62F" w14:textId="0B99E24C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evil</w:t>
      </w:r>
    </w:p>
    <w:p w14:paraId="10412FCF" w14:textId="64B03771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caravan</w:t>
      </w:r>
    </w:p>
    <w:p w14:paraId="22D0D45C" w14:textId="5ED2D665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wilderness</w:t>
      </w:r>
    </w:p>
    <w:p w14:paraId="7853BAB5" w14:textId="70D8EC7B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Egypt</w:t>
      </w:r>
    </w:p>
    <w:p w14:paraId="29ABB804" w14:textId="5F326C3F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jealous</w:t>
      </w:r>
    </w:p>
    <w:p w14:paraId="68DE7A3D" w14:textId="05789D68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compassion</w:t>
      </w:r>
    </w:p>
    <w:p w14:paraId="4DD06B40" w14:textId="33BB86AA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famine</w:t>
      </w:r>
    </w:p>
    <w:p w14:paraId="5BAACA89" w14:textId="77777777" w:rsidR="00D1540A" w:rsidRDefault="00D1540A" w:rsidP="00D1540A">
      <w:pPr>
        <w:rPr>
          <w:rFonts w:ascii="Times New Roman" w:hAnsi="Times New Roman" w:cs="Times New Roman"/>
          <w:sz w:val="24"/>
          <w:szCs w:val="24"/>
        </w:rPr>
      </w:pPr>
    </w:p>
    <w:p w14:paraId="34E45B4E" w14:textId="1ABE6CB6" w:rsidR="00D1540A" w:rsidRPr="00D1540A" w:rsidRDefault="00D1540A" w:rsidP="00D1540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Romans 8:28, who works everything for good in our lives? </w:t>
      </w:r>
      <w:r>
        <w:rPr>
          <w:rFonts w:ascii="Times New Roman" w:hAnsi="Times New Roman" w:cs="Times New Roman"/>
          <w:b/>
          <w:bCs/>
          <w:sz w:val="24"/>
          <w:szCs w:val="24"/>
        </w:rPr>
        <w:t>God</w:t>
      </w:r>
    </w:p>
    <w:p w14:paraId="4D40D7F3" w14:textId="77777777" w:rsidR="00D1540A" w:rsidRPr="0024493C" w:rsidRDefault="00D1540A" w:rsidP="00277AF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1540A" w:rsidRPr="0024493C" w:rsidSect="002136E5">
      <w:type w:val="continuous"/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3C"/>
    <w:rsid w:val="000979D6"/>
    <w:rsid w:val="001705F0"/>
    <w:rsid w:val="002136E5"/>
    <w:rsid w:val="0024493C"/>
    <w:rsid w:val="00277AFC"/>
    <w:rsid w:val="0072679A"/>
    <w:rsid w:val="007949E2"/>
    <w:rsid w:val="00813CC7"/>
    <w:rsid w:val="008B47DE"/>
    <w:rsid w:val="00A814C5"/>
    <w:rsid w:val="00D1540A"/>
    <w:rsid w:val="00D943ED"/>
    <w:rsid w:val="00E7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9CE3D"/>
  <w15:chartTrackingRefBased/>
  <w15:docId w15:val="{4D45FB6C-306D-4222-9173-738BB0CF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74265-7E0B-4186-9FC0-3CAEC3FB48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31B169-F079-44A7-A1EF-3976A2618D86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895CE2EF-8A94-475E-9D9B-39CF757E8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10</cp:revision>
  <cp:lastPrinted>2024-09-18T20:34:00Z</cp:lastPrinted>
  <dcterms:created xsi:type="dcterms:W3CDTF">2024-05-07T05:05:00Z</dcterms:created>
  <dcterms:modified xsi:type="dcterms:W3CDTF">2026-05-26T20:47:00Z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