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4D5B8" w14:textId="4CDFB904" w:rsidR="00A35FC1" w:rsidRDefault="00A35FC1" w:rsidP="00A35FC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Lesson 10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God Uses a Very Strong Man</w:t>
      </w:r>
    </w:p>
    <w:p w14:paraId="7E525F82" w14:textId="3B81EDB6" w:rsidR="00A35FC1" w:rsidRDefault="00A35FC1" w:rsidP="00A35FC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Grades 3 and 4</w:t>
      </w:r>
    </w:p>
    <w:p w14:paraId="655520EF" w14:textId="71AEC30C" w:rsidR="00A35FC1" w:rsidRDefault="00A35FC1" w:rsidP="00A35FC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Matching</w:t>
      </w:r>
    </w:p>
    <w:p w14:paraId="65AE0BDB" w14:textId="2D56C3DC" w:rsidR="00A35FC1" w:rsidRDefault="00A35FC1" w:rsidP="00A35F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Look up the Bible references about Samson and match them with the topic on the opposite side</w:t>
      </w:r>
      <w:r w:rsidR="00A63DDC">
        <w:rPr>
          <w:rFonts w:ascii="Times New Roman" w:hAnsi="Times New Roman" w:cs="Times New Roman"/>
          <w:sz w:val="24"/>
          <w:szCs w:val="24"/>
        </w:rPr>
        <w:t xml:space="preserve"> by drawing a line from the Bible reference to the topic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CDFFA9C" w14:textId="77777777" w:rsidR="00A63DDC" w:rsidRDefault="00A63DDC" w:rsidP="00A35FC1">
      <w:pPr>
        <w:rPr>
          <w:rFonts w:ascii="Times New Roman" w:hAnsi="Times New Roman" w:cs="Times New Roman"/>
          <w:sz w:val="24"/>
          <w:szCs w:val="24"/>
        </w:rPr>
        <w:sectPr w:rsidR="00A63DDC" w:rsidSect="00145C0E">
          <w:pgSz w:w="12240" w:h="15840"/>
          <w:pgMar w:top="1440" w:right="1440" w:bottom="1440" w:left="1440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20"/>
          <w:docGrid w:linePitch="360"/>
        </w:sectPr>
      </w:pPr>
    </w:p>
    <w:p w14:paraId="68209E08" w14:textId="77777777" w:rsidR="00A35FC1" w:rsidRDefault="00A35FC1" w:rsidP="00A35FC1">
      <w:pPr>
        <w:rPr>
          <w:rFonts w:ascii="Times New Roman" w:hAnsi="Times New Roman" w:cs="Times New Roman"/>
          <w:sz w:val="24"/>
          <w:szCs w:val="24"/>
        </w:rPr>
      </w:pPr>
    </w:p>
    <w:p w14:paraId="0C32F3CD" w14:textId="77777777" w:rsidR="00A63DDC" w:rsidRDefault="00A63DDC" w:rsidP="00A35FC1">
      <w:pPr>
        <w:rPr>
          <w:rFonts w:ascii="Times New Roman" w:hAnsi="Times New Roman" w:cs="Times New Roman"/>
          <w:sz w:val="24"/>
          <w:szCs w:val="24"/>
        </w:rPr>
        <w:sectPr w:rsidR="00A63DDC" w:rsidSect="00145C0E">
          <w:type w:val="continuous"/>
          <w:pgSz w:w="12240" w:h="15840"/>
          <w:pgMar w:top="1440" w:right="1440" w:bottom="1440" w:left="1440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20"/>
          <w:docGrid w:linePitch="360"/>
        </w:sectPr>
      </w:pPr>
    </w:p>
    <w:p w14:paraId="4158AC80" w14:textId="3576D6ED" w:rsidR="00A35FC1" w:rsidRDefault="00A35FC1" w:rsidP="00A35F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Judges 13:5</w:t>
      </w:r>
    </w:p>
    <w:p w14:paraId="09723CA6" w14:textId="77777777" w:rsidR="00A35FC1" w:rsidRDefault="00A35FC1" w:rsidP="00A35FC1">
      <w:pPr>
        <w:rPr>
          <w:rFonts w:ascii="Times New Roman" w:hAnsi="Times New Roman" w:cs="Times New Roman"/>
          <w:sz w:val="24"/>
          <w:szCs w:val="24"/>
        </w:rPr>
      </w:pPr>
    </w:p>
    <w:p w14:paraId="1069AFCA" w14:textId="584E699D" w:rsidR="00A35FC1" w:rsidRDefault="00A35FC1" w:rsidP="00A35F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Judges 16:18-19</w:t>
      </w:r>
    </w:p>
    <w:p w14:paraId="7078147D" w14:textId="77777777" w:rsidR="00A35FC1" w:rsidRDefault="00A35FC1" w:rsidP="00A35FC1">
      <w:pPr>
        <w:rPr>
          <w:rFonts w:ascii="Times New Roman" w:hAnsi="Times New Roman" w:cs="Times New Roman"/>
          <w:sz w:val="24"/>
          <w:szCs w:val="24"/>
        </w:rPr>
      </w:pPr>
    </w:p>
    <w:p w14:paraId="0B314A87" w14:textId="186D947A" w:rsidR="00A35FC1" w:rsidRDefault="00A35FC1" w:rsidP="00A35F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Judges 16:17</w:t>
      </w:r>
    </w:p>
    <w:p w14:paraId="0FA83F06" w14:textId="77777777" w:rsidR="00A35FC1" w:rsidRDefault="00A35FC1" w:rsidP="00A35FC1">
      <w:pPr>
        <w:rPr>
          <w:rFonts w:ascii="Times New Roman" w:hAnsi="Times New Roman" w:cs="Times New Roman"/>
          <w:sz w:val="24"/>
          <w:szCs w:val="24"/>
        </w:rPr>
      </w:pPr>
    </w:p>
    <w:p w14:paraId="798826BF" w14:textId="09B9B524" w:rsidR="00A35FC1" w:rsidRDefault="00A35FC1" w:rsidP="00A35F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Judges 13:2-3</w:t>
      </w:r>
    </w:p>
    <w:p w14:paraId="77DFC91A" w14:textId="77777777" w:rsidR="00A35FC1" w:rsidRDefault="00A35FC1" w:rsidP="00A35FC1">
      <w:pPr>
        <w:rPr>
          <w:rFonts w:ascii="Times New Roman" w:hAnsi="Times New Roman" w:cs="Times New Roman"/>
          <w:sz w:val="24"/>
          <w:szCs w:val="24"/>
        </w:rPr>
      </w:pPr>
    </w:p>
    <w:p w14:paraId="6A3A3EBF" w14:textId="6DDDFA7F" w:rsidR="00A35FC1" w:rsidRDefault="00A35FC1" w:rsidP="00A35F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Judges 13:25, 14:6</w:t>
      </w:r>
    </w:p>
    <w:p w14:paraId="3F71F347" w14:textId="77777777" w:rsidR="00A35FC1" w:rsidRDefault="00A35FC1" w:rsidP="00A35FC1">
      <w:pPr>
        <w:rPr>
          <w:rFonts w:ascii="Times New Roman" w:hAnsi="Times New Roman" w:cs="Times New Roman"/>
          <w:sz w:val="24"/>
          <w:szCs w:val="24"/>
        </w:rPr>
      </w:pPr>
    </w:p>
    <w:p w14:paraId="675BEAA5" w14:textId="5F32EB18" w:rsidR="00A35FC1" w:rsidRDefault="00A35FC1" w:rsidP="00A35F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Judges 13:5</w:t>
      </w:r>
    </w:p>
    <w:p w14:paraId="2A5FCBF4" w14:textId="77777777" w:rsidR="00A35FC1" w:rsidRDefault="00A35FC1" w:rsidP="00A35FC1">
      <w:pPr>
        <w:rPr>
          <w:rFonts w:ascii="Times New Roman" w:hAnsi="Times New Roman" w:cs="Times New Roman"/>
          <w:sz w:val="24"/>
          <w:szCs w:val="24"/>
        </w:rPr>
      </w:pPr>
    </w:p>
    <w:p w14:paraId="47D094D2" w14:textId="118EB26D" w:rsidR="00A35FC1" w:rsidRDefault="00A35FC1" w:rsidP="00A35F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Judges 16:29-30</w:t>
      </w:r>
    </w:p>
    <w:p w14:paraId="6C071183" w14:textId="77777777" w:rsidR="00A63DDC" w:rsidRDefault="00A63DDC" w:rsidP="00A35FC1">
      <w:pPr>
        <w:rPr>
          <w:rFonts w:ascii="Times New Roman" w:hAnsi="Times New Roman" w:cs="Times New Roman"/>
          <w:sz w:val="24"/>
          <w:szCs w:val="24"/>
        </w:rPr>
      </w:pPr>
    </w:p>
    <w:p w14:paraId="3FAB817E" w14:textId="17DD0D2A" w:rsidR="00A35FC1" w:rsidRDefault="00A35FC1" w:rsidP="00A35F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birth</w:t>
      </w:r>
    </w:p>
    <w:p w14:paraId="076A7980" w14:textId="77777777" w:rsidR="00A63DDC" w:rsidRDefault="00A63DDC" w:rsidP="00A35FC1">
      <w:pPr>
        <w:rPr>
          <w:rFonts w:ascii="Times New Roman" w:hAnsi="Times New Roman" w:cs="Times New Roman"/>
          <w:sz w:val="24"/>
          <w:szCs w:val="24"/>
        </w:rPr>
      </w:pPr>
    </w:p>
    <w:p w14:paraId="617D1F25" w14:textId="6AACEF70" w:rsidR="00A35FC1" w:rsidRDefault="00A35FC1" w:rsidP="00A35F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purpose of his life</w:t>
      </w:r>
    </w:p>
    <w:p w14:paraId="687C6B13" w14:textId="77777777" w:rsidR="00A63DDC" w:rsidRDefault="00A63DDC" w:rsidP="00A35FC1">
      <w:pPr>
        <w:rPr>
          <w:rFonts w:ascii="Times New Roman" w:hAnsi="Times New Roman" w:cs="Times New Roman"/>
          <w:sz w:val="24"/>
          <w:szCs w:val="24"/>
        </w:rPr>
      </w:pPr>
    </w:p>
    <w:p w14:paraId="348962A4" w14:textId="0F27C108" w:rsidR="00A35FC1" w:rsidRDefault="00A35FC1" w:rsidP="00A35F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special characteristics</w:t>
      </w:r>
    </w:p>
    <w:p w14:paraId="19999382" w14:textId="77777777" w:rsidR="00A63DDC" w:rsidRDefault="00A63DDC" w:rsidP="00A35FC1">
      <w:pPr>
        <w:rPr>
          <w:rFonts w:ascii="Times New Roman" w:hAnsi="Times New Roman" w:cs="Times New Roman"/>
          <w:sz w:val="24"/>
          <w:szCs w:val="24"/>
        </w:rPr>
      </w:pPr>
    </w:p>
    <w:p w14:paraId="1A8F7ABE" w14:textId="3CB22747" w:rsidR="00A35FC1" w:rsidRDefault="00A35FC1" w:rsidP="00A35F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what he possessed</w:t>
      </w:r>
    </w:p>
    <w:p w14:paraId="65B96132" w14:textId="77777777" w:rsidR="00A63DDC" w:rsidRDefault="00A63DDC" w:rsidP="00A35FC1">
      <w:pPr>
        <w:rPr>
          <w:rFonts w:ascii="Times New Roman" w:hAnsi="Times New Roman" w:cs="Times New Roman"/>
          <w:sz w:val="24"/>
          <w:szCs w:val="24"/>
        </w:rPr>
      </w:pPr>
    </w:p>
    <w:p w14:paraId="48D9A763" w14:textId="33BC9BFF" w:rsidR="00A35FC1" w:rsidRDefault="00A35FC1" w:rsidP="00A35F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learned his secret</w:t>
      </w:r>
    </w:p>
    <w:p w14:paraId="16371927" w14:textId="77777777" w:rsidR="00A63DDC" w:rsidRDefault="00A63DDC" w:rsidP="00A35FC1">
      <w:pPr>
        <w:rPr>
          <w:rFonts w:ascii="Times New Roman" w:hAnsi="Times New Roman" w:cs="Times New Roman"/>
          <w:sz w:val="24"/>
          <w:szCs w:val="24"/>
        </w:rPr>
      </w:pPr>
    </w:p>
    <w:p w14:paraId="629A5F7E" w14:textId="13D2BA05" w:rsidR="00A35FC1" w:rsidRDefault="00A35FC1" w:rsidP="00A35F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who defeated him</w:t>
      </w:r>
    </w:p>
    <w:p w14:paraId="76C8B0C9" w14:textId="77777777" w:rsidR="00A63DDC" w:rsidRDefault="00A63DDC" w:rsidP="00A35FC1">
      <w:pPr>
        <w:rPr>
          <w:rFonts w:ascii="Times New Roman" w:hAnsi="Times New Roman" w:cs="Times New Roman"/>
          <w:sz w:val="24"/>
          <w:szCs w:val="24"/>
        </w:rPr>
      </w:pPr>
    </w:p>
    <w:p w14:paraId="74D5FE67" w14:textId="5ACC9DA5" w:rsidR="00A35FC1" w:rsidRDefault="00A35FC1" w:rsidP="00A35F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how his life ended</w:t>
      </w:r>
    </w:p>
    <w:p w14:paraId="643080ED" w14:textId="77777777" w:rsidR="00A63DDC" w:rsidRDefault="00A63DDC" w:rsidP="00A35FC1">
      <w:pPr>
        <w:rPr>
          <w:rFonts w:ascii="Times New Roman" w:hAnsi="Times New Roman" w:cs="Times New Roman"/>
          <w:sz w:val="24"/>
          <w:szCs w:val="24"/>
        </w:rPr>
        <w:sectPr w:rsidR="00A63DDC" w:rsidSect="00145C0E">
          <w:type w:val="continuous"/>
          <w:pgSz w:w="12240" w:h="15840"/>
          <w:pgMar w:top="1440" w:right="1440" w:bottom="1440" w:left="1440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num="2" w:space="720"/>
          <w:docGrid w:linePitch="360"/>
        </w:sectPr>
      </w:pPr>
    </w:p>
    <w:p w14:paraId="38CDE73F" w14:textId="77777777" w:rsidR="00A63DDC" w:rsidRDefault="00A63DDC" w:rsidP="00A35FC1">
      <w:pPr>
        <w:rPr>
          <w:rFonts w:ascii="Times New Roman" w:hAnsi="Times New Roman" w:cs="Times New Roman"/>
          <w:sz w:val="24"/>
          <w:szCs w:val="24"/>
        </w:rPr>
      </w:pPr>
    </w:p>
    <w:p w14:paraId="36B25AE8" w14:textId="0707FA10" w:rsidR="00A63DDC" w:rsidRPr="00A63DDC" w:rsidRDefault="00A63DDC" w:rsidP="00E05A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3DDC">
        <w:rPr>
          <w:rFonts w:ascii="Times New Roman" w:hAnsi="Times New Roman" w:cs="Times New Roman"/>
          <w:b/>
          <w:bCs/>
          <w:sz w:val="24"/>
          <w:szCs w:val="24"/>
        </w:rPr>
        <w:t>Psalm 105:4</w:t>
      </w:r>
      <w:r w:rsidR="00E05A0A">
        <w:rPr>
          <w:rFonts w:ascii="Times New Roman" w:hAnsi="Times New Roman" w:cs="Times New Roman"/>
          <w:b/>
          <w:bCs/>
          <w:sz w:val="24"/>
          <w:szCs w:val="24"/>
        </w:rPr>
        <w:tab/>
        <w:t>“Seek the Lord and His strength; seek His face continually.”</w:t>
      </w:r>
    </w:p>
    <w:p w14:paraId="60979A44" w14:textId="65EC3306" w:rsidR="00A63DDC" w:rsidRDefault="00A63DDC" w:rsidP="00A35F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Who are we to seek?</w:t>
      </w:r>
    </w:p>
    <w:p w14:paraId="70032CD6" w14:textId="2BA4968E" w:rsidR="00A63DDC" w:rsidRDefault="00A63DDC" w:rsidP="00A35F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for?</w:t>
      </w:r>
    </w:p>
    <w:p w14:paraId="66DCB88C" w14:textId="77777777" w:rsidR="00A63DDC" w:rsidRDefault="00A63DDC" w:rsidP="00A35FC1">
      <w:pPr>
        <w:rPr>
          <w:rFonts w:ascii="Times New Roman" w:hAnsi="Times New Roman" w:cs="Times New Roman"/>
          <w:sz w:val="24"/>
          <w:szCs w:val="24"/>
        </w:rPr>
      </w:pPr>
    </w:p>
    <w:p w14:paraId="7F8BECF7" w14:textId="77777777" w:rsidR="00A63DDC" w:rsidRDefault="00A63DDC" w:rsidP="00A35FC1">
      <w:pPr>
        <w:rPr>
          <w:rFonts w:ascii="Times New Roman" w:hAnsi="Times New Roman" w:cs="Times New Roman"/>
          <w:sz w:val="24"/>
          <w:szCs w:val="24"/>
        </w:rPr>
      </w:pPr>
    </w:p>
    <w:p w14:paraId="6F02C446" w14:textId="77777777" w:rsidR="00A63DDC" w:rsidRDefault="00A63DDC" w:rsidP="00A35FC1">
      <w:pPr>
        <w:rPr>
          <w:rFonts w:ascii="Times New Roman" w:hAnsi="Times New Roman" w:cs="Times New Roman"/>
          <w:sz w:val="24"/>
          <w:szCs w:val="24"/>
        </w:rPr>
      </w:pPr>
    </w:p>
    <w:p w14:paraId="5FA83F2F" w14:textId="77777777" w:rsidR="00A63DDC" w:rsidRDefault="00A63DDC" w:rsidP="00A35FC1">
      <w:pPr>
        <w:rPr>
          <w:rFonts w:ascii="Times New Roman" w:hAnsi="Times New Roman" w:cs="Times New Roman"/>
          <w:sz w:val="24"/>
          <w:szCs w:val="24"/>
        </w:rPr>
      </w:pPr>
    </w:p>
    <w:p w14:paraId="3C089DB3" w14:textId="62CBE4D9" w:rsidR="00A63DDC" w:rsidRDefault="00A63DDC" w:rsidP="00A35FC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Answers</w:t>
      </w:r>
    </w:p>
    <w:p w14:paraId="6CDA3853" w14:textId="1810D445" w:rsidR="00A63DDC" w:rsidRPr="00A63DDC" w:rsidRDefault="00A63DDC" w:rsidP="00A35F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Judges 13:5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special characteristics</w:t>
      </w:r>
    </w:p>
    <w:p w14:paraId="7E922E65" w14:textId="0F22780A" w:rsidR="00A63DDC" w:rsidRDefault="00A63DDC" w:rsidP="00A35F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Judges 16:18-10</w:t>
      </w:r>
      <w:r>
        <w:rPr>
          <w:rFonts w:ascii="Times New Roman" w:hAnsi="Times New Roman" w:cs="Times New Roman"/>
          <w:sz w:val="24"/>
          <w:szCs w:val="24"/>
        </w:rPr>
        <w:tab/>
      </w:r>
      <w:r w:rsidR="00BF66FE">
        <w:rPr>
          <w:rFonts w:ascii="Times New Roman" w:hAnsi="Times New Roman" w:cs="Times New Roman"/>
          <w:sz w:val="24"/>
          <w:szCs w:val="24"/>
        </w:rPr>
        <w:t>who defeated him</w:t>
      </w:r>
    </w:p>
    <w:p w14:paraId="7791A84D" w14:textId="04016FA5" w:rsidR="00A63DDC" w:rsidRDefault="00A63DDC" w:rsidP="00A35F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Judges 16:17</w:t>
      </w:r>
      <w:r w:rsidR="00BF66FE">
        <w:rPr>
          <w:rFonts w:ascii="Times New Roman" w:hAnsi="Times New Roman" w:cs="Times New Roman"/>
          <w:sz w:val="24"/>
          <w:szCs w:val="24"/>
        </w:rPr>
        <w:tab/>
      </w:r>
      <w:r w:rsidR="00BF66FE">
        <w:rPr>
          <w:rFonts w:ascii="Times New Roman" w:hAnsi="Times New Roman" w:cs="Times New Roman"/>
          <w:sz w:val="24"/>
          <w:szCs w:val="24"/>
        </w:rPr>
        <w:tab/>
        <w:t>learned his secret</w:t>
      </w:r>
    </w:p>
    <w:p w14:paraId="64A049C4" w14:textId="053A17CE" w:rsidR="00A63DDC" w:rsidRDefault="00A63DDC" w:rsidP="00A35F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Judges 13:2-3</w:t>
      </w:r>
      <w:r w:rsidR="00BF66FE">
        <w:rPr>
          <w:rFonts w:ascii="Times New Roman" w:hAnsi="Times New Roman" w:cs="Times New Roman"/>
          <w:sz w:val="24"/>
          <w:szCs w:val="24"/>
        </w:rPr>
        <w:tab/>
      </w:r>
      <w:r w:rsidR="00BF66FE">
        <w:rPr>
          <w:rFonts w:ascii="Times New Roman" w:hAnsi="Times New Roman" w:cs="Times New Roman"/>
          <w:sz w:val="24"/>
          <w:szCs w:val="24"/>
        </w:rPr>
        <w:tab/>
        <w:t>birth</w:t>
      </w:r>
    </w:p>
    <w:p w14:paraId="6C93AAE4" w14:textId="16C65DF5" w:rsidR="00A63DDC" w:rsidRDefault="00A63DDC" w:rsidP="00A35F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Judges 13:25, 14:6</w:t>
      </w:r>
      <w:r w:rsidR="00BF66FE">
        <w:rPr>
          <w:rFonts w:ascii="Times New Roman" w:hAnsi="Times New Roman" w:cs="Times New Roman"/>
          <w:sz w:val="24"/>
          <w:szCs w:val="24"/>
        </w:rPr>
        <w:tab/>
        <w:t>what he possessed</w:t>
      </w:r>
    </w:p>
    <w:p w14:paraId="29A5BFEC" w14:textId="21B07651" w:rsidR="00A63DDC" w:rsidRDefault="00A63DDC" w:rsidP="00A35F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Judges 13:5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F66FE">
        <w:rPr>
          <w:rFonts w:ascii="Times New Roman" w:hAnsi="Times New Roman" w:cs="Times New Roman"/>
          <w:sz w:val="24"/>
          <w:szCs w:val="24"/>
        </w:rPr>
        <w:t>purpose of his life</w:t>
      </w:r>
    </w:p>
    <w:p w14:paraId="318984EE" w14:textId="73E32995" w:rsidR="00A63DDC" w:rsidRDefault="00A63DDC" w:rsidP="00A35F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Judges 16:29-30</w:t>
      </w:r>
      <w:r w:rsidR="00BF66FE">
        <w:rPr>
          <w:rFonts w:ascii="Times New Roman" w:hAnsi="Times New Roman" w:cs="Times New Roman"/>
          <w:sz w:val="24"/>
          <w:szCs w:val="24"/>
        </w:rPr>
        <w:tab/>
        <w:t>how his life ended</w:t>
      </w:r>
    </w:p>
    <w:p w14:paraId="6B1FB88D" w14:textId="77777777" w:rsidR="00BF66FE" w:rsidRDefault="00BF66FE" w:rsidP="00A35FC1">
      <w:pPr>
        <w:rPr>
          <w:rFonts w:ascii="Times New Roman" w:hAnsi="Times New Roman" w:cs="Times New Roman"/>
          <w:sz w:val="24"/>
          <w:szCs w:val="24"/>
        </w:rPr>
      </w:pPr>
    </w:p>
    <w:p w14:paraId="555C8573" w14:textId="746BE093" w:rsidR="00BF66FE" w:rsidRDefault="00BF66FE" w:rsidP="00A35F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Psalm 105:4</w:t>
      </w:r>
    </w:p>
    <w:p w14:paraId="539C1DDA" w14:textId="5FCB4FC3" w:rsidR="00BF66FE" w:rsidRDefault="00BF66FE" w:rsidP="00A35F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Who we are to seek? God (the Lord)</w:t>
      </w:r>
    </w:p>
    <w:p w14:paraId="79BBEE1F" w14:textId="09B7F5EB" w:rsidR="00BF66FE" w:rsidRPr="00A35FC1" w:rsidRDefault="00BF66FE" w:rsidP="00A35F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for? His strength</w:t>
      </w:r>
    </w:p>
    <w:sectPr w:rsidR="00BF66FE" w:rsidRPr="00A35FC1" w:rsidSect="00145C0E">
      <w:type w:val="continuous"/>
      <w:pgSz w:w="12240" w:h="15840"/>
      <w:pgMar w:top="1440" w:right="1440" w:bottom="1440" w:left="144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FC1"/>
    <w:rsid w:val="00145C0E"/>
    <w:rsid w:val="0046186C"/>
    <w:rsid w:val="004D59BC"/>
    <w:rsid w:val="00A35FC1"/>
    <w:rsid w:val="00A63DDC"/>
    <w:rsid w:val="00BF66FE"/>
    <w:rsid w:val="00D65650"/>
    <w:rsid w:val="00E0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8F1C4"/>
  <w15:chartTrackingRefBased/>
  <w15:docId w15:val="{CDA92BAB-905C-4B1F-B1D4-1D76BB632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55A149-43F8-4214-A363-10EBC1565F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4D2045-CDFB-4AF8-BC82-AAABB534212D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customXml/itemProps3.xml><?xml version="1.0" encoding="utf-8"?>
<ds:datastoreItem xmlns:ds="http://schemas.openxmlformats.org/officeDocument/2006/customXml" ds:itemID="{2E0905F3-F940-417D-9946-DEC548124A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4</cp:revision>
  <dcterms:created xsi:type="dcterms:W3CDTF">2024-06-07T18:02:00Z</dcterms:created>
  <dcterms:modified xsi:type="dcterms:W3CDTF">2026-05-26T20:55:00Z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