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A73CC" w14:textId="4A62B0A8" w:rsidR="00FE2210" w:rsidRDefault="00FE2210" w:rsidP="00FE22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11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Ruth Follows the True God</w:t>
      </w:r>
    </w:p>
    <w:p w14:paraId="33091B42" w14:textId="7DD1FC2C" w:rsidR="00FE2210" w:rsidRDefault="00FE2210" w:rsidP="00FE221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5 and 6</w:t>
      </w:r>
    </w:p>
    <w:p w14:paraId="3079027E" w14:textId="2FEF551C" w:rsidR="00FE2210" w:rsidRDefault="00FE2210" w:rsidP="00FE22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210">
        <w:rPr>
          <w:rFonts w:ascii="Times New Roman" w:hAnsi="Times New Roman" w:cs="Times New Roman"/>
          <w:b/>
          <w:bCs/>
          <w:sz w:val="28"/>
          <w:szCs w:val="28"/>
        </w:rPr>
        <w:t>Jeopardy</w:t>
      </w:r>
    </w:p>
    <w:p w14:paraId="79A249BD" w14:textId="47B66D19" w:rsidR="00FE2210" w:rsidRPr="00FE2210" w:rsidRDefault="00FE2210" w:rsidP="00FE22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Jeopardy, the answer is given and the player must give the question. </w:t>
      </w:r>
      <w:r w:rsidR="00B64F46">
        <w:rPr>
          <w:rFonts w:ascii="Times New Roman" w:hAnsi="Times New Roman" w:cs="Times New Roman"/>
          <w:sz w:val="24"/>
          <w:szCs w:val="24"/>
        </w:rPr>
        <w:t>The player must choose a category</w:t>
      </w:r>
      <w:r w:rsidR="003406A9">
        <w:rPr>
          <w:rFonts w:ascii="Times New Roman" w:hAnsi="Times New Roman" w:cs="Times New Roman"/>
          <w:sz w:val="24"/>
          <w:szCs w:val="24"/>
        </w:rPr>
        <w:t>/word</w:t>
      </w:r>
      <w:r w:rsidR="00B64F46">
        <w:rPr>
          <w:rFonts w:ascii="Times New Roman" w:hAnsi="Times New Roman" w:cs="Times New Roman"/>
          <w:sz w:val="24"/>
          <w:szCs w:val="24"/>
        </w:rPr>
        <w:t xml:space="preserve"> and then give the question. </w:t>
      </w:r>
      <w:r>
        <w:rPr>
          <w:rFonts w:ascii="Times New Roman" w:hAnsi="Times New Roman" w:cs="Times New Roman"/>
          <w:sz w:val="24"/>
          <w:szCs w:val="24"/>
        </w:rPr>
        <w:t xml:space="preserve">The player with the most </w:t>
      </w:r>
      <w:r w:rsidR="0084005F">
        <w:rPr>
          <w:rFonts w:ascii="Times New Roman" w:hAnsi="Times New Roman" w:cs="Times New Roman"/>
          <w:sz w:val="24"/>
          <w:szCs w:val="24"/>
        </w:rPr>
        <w:t>points</w:t>
      </w:r>
      <w:r>
        <w:rPr>
          <w:rFonts w:ascii="Times New Roman" w:hAnsi="Times New Roman" w:cs="Times New Roman"/>
          <w:sz w:val="24"/>
          <w:szCs w:val="24"/>
        </w:rPr>
        <w:t xml:space="preserve"> wins!</w:t>
      </w:r>
    </w:p>
    <w:p w14:paraId="6A04D23D" w14:textId="77777777" w:rsidR="0084005F" w:rsidRDefault="0084005F" w:rsidP="008400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00DE63" w14:textId="2C8E4BF5" w:rsidR="0084005F" w:rsidRDefault="00FE2210" w:rsidP="008400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2210">
        <w:rPr>
          <w:rFonts w:ascii="Times New Roman" w:hAnsi="Times New Roman" w:cs="Times New Roman"/>
          <w:b/>
          <w:bCs/>
          <w:sz w:val="24"/>
          <w:szCs w:val="24"/>
        </w:rPr>
        <w:t>What would be your question for each of these words?</w:t>
      </w:r>
    </w:p>
    <w:p w14:paraId="5650D50B" w14:textId="01C4FB7A" w:rsidR="00FE2210" w:rsidRPr="0084005F" w:rsidRDefault="0084005F" w:rsidP="008400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4005F">
        <w:rPr>
          <w:rFonts w:ascii="Times New Roman" w:hAnsi="Times New Roman" w:cs="Times New Roman"/>
          <w:sz w:val="24"/>
          <w:szCs w:val="24"/>
        </w:rPr>
        <w:t xml:space="preserve"> (They must come from Ruth 1-4</w:t>
      </w:r>
      <w:r>
        <w:rPr>
          <w:rFonts w:ascii="Times New Roman" w:hAnsi="Times New Roman" w:cs="Times New Roman"/>
          <w:sz w:val="24"/>
          <w:szCs w:val="24"/>
        </w:rPr>
        <w:t xml:space="preserve"> or pertain to the lesson.)</w:t>
      </w:r>
    </w:p>
    <w:p w14:paraId="29605E8C" w14:textId="77777777" w:rsidR="00B64F46" w:rsidRDefault="00B64F46" w:rsidP="00FE22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5A86A0" w14:textId="2EE7B449" w:rsidR="00FE2210" w:rsidRDefault="00B64F46" w:rsidP="00B64F4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Main Characters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Family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Ties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Places and Trials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Hope for All</w:t>
      </w:r>
    </w:p>
    <w:p w14:paraId="51BB9676" w14:textId="39515624" w:rsidR="0084005F" w:rsidRDefault="0084005F" w:rsidP="00B64F4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50 pts.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100 pts.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150 pts.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200 pts.</w:t>
      </w:r>
    </w:p>
    <w:tbl>
      <w:tblPr>
        <w:tblStyle w:val="TableGrid"/>
        <w:tblW w:w="9810" w:type="dxa"/>
        <w:tblLook w:val="04A0" w:firstRow="1" w:lastRow="0" w:firstColumn="1" w:lastColumn="0" w:noHBand="0" w:noVBand="1"/>
      </w:tblPr>
      <w:tblGrid>
        <w:gridCol w:w="2452"/>
        <w:gridCol w:w="2452"/>
        <w:gridCol w:w="2453"/>
        <w:gridCol w:w="2453"/>
      </w:tblGrid>
      <w:tr w:rsidR="00FE2210" w14:paraId="646C01DC" w14:textId="77777777" w:rsidTr="00FE2210">
        <w:trPr>
          <w:trHeight w:val="1436"/>
        </w:trPr>
        <w:tc>
          <w:tcPr>
            <w:tcW w:w="2452" w:type="dxa"/>
          </w:tcPr>
          <w:p w14:paraId="3975496A" w14:textId="77777777" w:rsidR="00FE2210" w:rsidRDefault="00FE2210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EF4AB1" w14:textId="77777777" w:rsidR="00FE2210" w:rsidRDefault="00FE2210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41F0A1" w14:textId="6BE1C024" w:rsidR="00FE2210" w:rsidRPr="00FE2210" w:rsidRDefault="00FE2210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Ruth</w:t>
            </w:r>
          </w:p>
        </w:tc>
        <w:tc>
          <w:tcPr>
            <w:tcW w:w="2452" w:type="dxa"/>
          </w:tcPr>
          <w:p w14:paraId="4B2E680B" w14:textId="77777777" w:rsidR="00FE2210" w:rsidRDefault="00FE2210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96CD81" w14:textId="77777777" w:rsidR="00FE2210" w:rsidRDefault="00FE2210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B92562" w14:textId="3F14EE2C" w:rsidR="00FE2210" w:rsidRPr="00FE2210" w:rsidRDefault="00342064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Elimelech</w:t>
            </w:r>
          </w:p>
        </w:tc>
        <w:tc>
          <w:tcPr>
            <w:tcW w:w="2453" w:type="dxa"/>
          </w:tcPr>
          <w:p w14:paraId="3E2307BB" w14:textId="77777777" w:rsidR="00FE2210" w:rsidRDefault="00FE2210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5C0707" w14:textId="77777777" w:rsidR="00FE2210" w:rsidRDefault="00FE2210" w:rsidP="00FE22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DBF2BA" w14:textId="5F36069A" w:rsidR="00FE2210" w:rsidRPr="00FE2210" w:rsidRDefault="00FE2210" w:rsidP="00FE2210">
            <w:pPr>
              <w:ind w:firstLine="7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Moab</w:t>
            </w:r>
          </w:p>
        </w:tc>
        <w:tc>
          <w:tcPr>
            <w:tcW w:w="2453" w:type="dxa"/>
          </w:tcPr>
          <w:p w14:paraId="6816D381" w14:textId="77777777" w:rsidR="00FE2210" w:rsidRDefault="00FE2210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FD44F3" w14:textId="77777777" w:rsidR="00FE2210" w:rsidRDefault="00FE2210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FB800A" w14:textId="0562471A" w:rsidR="00FE2210" w:rsidRPr="00FE2210" w:rsidRDefault="00B64F46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Boaz</w:t>
            </w:r>
          </w:p>
        </w:tc>
      </w:tr>
      <w:tr w:rsidR="00FE2210" w14:paraId="7AF9223E" w14:textId="77777777" w:rsidTr="00FE2210">
        <w:trPr>
          <w:trHeight w:val="1436"/>
        </w:trPr>
        <w:tc>
          <w:tcPr>
            <w:tcW w:w="2452" w:type="dxa"/>
          </w:tcPr>
          <w:p w14:paraId="7BFBA689" w14:textId="77777777" w:rsidR="00FE2210" w:rsidRDefault="00FE2210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D86B46" w14:textId="77777777" w:rsidR="00FE2210" w:rsidRDefault="00FE2210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903A01" w14:textId="4905CC1E" w:rsidR="00FE2210" w:rsidRPr="00FE2210" w:rsidRDefault="00FE2210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Naomi</w:t>
            </w:r>
          </w:p>
        </w:tc>
        <w:tc>
          <w:tcPr>
            <w:tcW w:w="2452" w:type="dxa"/>
          </w:tcPr>
          <w:p w14:paraId="2C62EF1D" w14:textId="77777777" w:rsidR="00FE2210" w:rsidRDefault="00FE2210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7A217C" w14:textId="77777777" w:rsidR="00FE2210" w:rsidRDefault="00FE2210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0DED1D" w14:textId="7809D0E5" w:rsidR="00FE2210" w:rsidRPr="00FE2210" w:rsidRDefault="00B64F46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Mahlon</w:t>
            </w:r>
          </w:p>
        </w:tc>
        <w:tc>
          <w:tcPr>
            <w:tcW w:w="2453" w:type="dxa"/>
          </w:tcPr>
          <w:p w14:paraId="2D786A9A" w14:textId="77777777" w:rsidR="00FE2210" w:rsidRDefault="00FE2210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2DDAF8" w14:textId="77777777" w:rsidR="00B64F46" w:rsidRDefault="00B64F46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4E4695" w14:textId="2A6AFE28" w:rsidR="00B64F46" w:rsidRPr="00B64F46" w:rsidRDefault="00B64F46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Bethlehem</w:t>
            </w:r>
          </w:p>
        </w:tc>
        <w:tc>
          <w:tcPr>
            <w:tcW w:w="2453" w:type="dxa"/>
          </w:tcPr>
          <w:p w14:paraId="2A8CAD30" w14:textId="77777777" w:rsidR="00FE2210" w:rsidRDefault="00FE2210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6AA6C0" w14:textId="77777777" w:rsidR="00B64F46" w:rsidRDefault="00B64F46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F67BD3" w14:textId="27F1A9CF" w:rsidR="00B64F46" w:rsidRPr="00B64F46" w:rsidRDefault="00B64F46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Jesus</w:t>
            </w:r>
          </w:p>
        </w:tc>
      </w:tr>
      <w:tr w:rsidR="00FE2210" w14:paraId="38B3C147" w14:textId="77777777" w:rsidTr="00FE2210">
        <w:trPr>
          <w:trHeight w:val="1436"/>
        </w:trPr>
        <w:tc>
          <w:tcPr>
            <w:tcW w:w="2452" w:type="dxa"/>
          </w:tcPr>
          <w:p w14:paraId="538175E9" w14:textId="77777777" w:rsidR="00FE2210" w:rsidRDefault="00FE2210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3CC425" w14:textId="77777777" w:rsidR="00FE2210" w:rsidRDefault="00FE2210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A3A780" w14:textId="5CA8143A" w:rsidR="00FE2210" w:rsidRPr="00FE2210" w:rsidRDefault="00FE2210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Orpah</w:t>
            </w:r>
          </w:p>
        </w:tc>
        <w:tc>
          <w:tcPr>
            <w:tcW w:w="2452" w:type="dxa"/>
          </w:tcPr>
          <w:p w14:paraId="2BFEDAD3" w14:textId="77777777" w:rsidR="00FE2210" w:rsidRDefault="00FE2210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84B393" w14:textId="77777777" w:rsidR="00B64F46" w:rsidRDefault="00B64F46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5DA076" w14:textId="3606745E" w:rsidR="00B64F46" w:rsidRPr="00B64F46" w:rsidRDefault="00B64F46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Chilion</w:t>
            </w:r>
          </w:p>
        </w:tc>
        <w:tc>
          <w:tcPr>
            <w:tcW w:w="2453" w:type="dxa"/>
          </w:tcPr>
          <w:p w14:paraId="0618A767" w14:textId="77777777" w:rsidR="00FE2210" w:rsidRDefault="00FE2210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61FB29" w14:textId="77777777" w:rsidR="00B64F46" w:rsidRDefault="00B64F46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E182DD" w14:textId="452130D4" w:rsidR="00B64F46" w:rsidRPr="00B64F46" w:rsidRDefault="00B64F46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Famine</w:t>
            </w:r>
          </w:p>
        </w:tc>
        <w:tc>
          <w:tcPr>
            <w:tcW w:w="2453" w:type="dxa"/>
          </w:tcPr>
          <w:p w14:paraId="5617794B" w14:textId="77777777" w:rsidR="00FE2210" w:rsidRDefault="00FE2210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FA6E49" w14:textId="77777777" w:rsidR="00B64F46" w:rsidRDefault="00B64F46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665ABC" w14:textId="741F4B53" w:rsidR="00B64F46" w:rsidRPr="00B64F46" w:rsidRDefault="00B64F46" w:rsidP="00FE22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King David</w:t>
            </w:r>
          </w:p>
        </w:tc>
      </w:tr>
    </w:tbl>
    <w:p w14:paraId="65F3BABC" w14:textId="77777777" w:rsidR="00FE2210" w:rsidRDefault="00FE2210" w:rsidP="00FE22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F387E8" w14:textId="77777777" w:rsidR="00B64F46" w:rsidRDefault="00B64F46" w:rsidP="00FE22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16CE6E" w14:textId="1C7174DA" w:rsidR="00B64F46" w:rsidRDefault="00B64F46" w:rsidP="00FE22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According to Ruth 1:16-17, what did Ruth want? </w:t>
      </w:r>
      <w:r w:rsidRPr="00B64F46">
        <w:rPr>
          <w:rFonts w:ascii="Times New Roman" w:hAnsi="Times New Roman" w:cs="Times New Roman"/>
          <w:sz w:val="24"/>
          <w:szCs w:val="24"/>
        </w:rPr>
        <w:t>(</w:t>
      </w:r>
      <w:r w:rsidR="00A56B88">
        <w:rPr>
          <w:rFonts w:ascii="Times New Roman" w:hAnsi="Times New Roman" w:cs="Times New Roman"/>
          <w:sz w:val="24"/>
          <w:szCs w:val="24"/>
        </w:rPr>
        <w:t>5</w:t>
      </w:r>
      <w:r w:rsidRPr="00B64F46">
        <w:rPr>
          <w:rFonts w:ascii="Times New Roman" w:hAnsi="Times New Roman" w:cs="Times New Roman"/>
          <w:sz w:val="24"/>
          <w:szCs w:val="24"/>
        </w:rPr>
        <w:t xml:space="preserve"> things)</w:t>
      </w:r>
    </w:p>
    <w:p w14:paraId="241F8BDD" w14:textId="77777777" w:rsidR="0084005F" w:rsidRDefault="0084005F" w:rsidP="00FE22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E1305A" w14:textId="77777777" w:rsidR="0084005F" w:rsidRDefault="0084005F" w:rsidP="00FE22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874982" w14:textId="77777777" w:rsidR="0084005F" w:rsidRDefault="0084005F" w:rsidP="00FE22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68C944" w14:textId="467BD655" w:rsidR="0084005F" w:rsidRDefault="0084005F" w:rsidP="00ED799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005F">
        <w:rPr>
          <w:rFonts w:ascii="Times New Roman" w:hAnsi="Times New Roman" w:cs="Times New Roman"/>
          <w:b/>
          <w:bCs/>
          <w:sz w:val="24"/>
          <w:szCs w:val="24"/>
        </w:rPr>
        <w:t>Matthew 1:1-16 is the gene</w:t>
      </w:r>
      <w:r w:rsidR="00ED799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84005F">
        <w:rPr>
          <w:rFonts w:ascii="Times New Roman" w:hAnsi="Times New Roman" w:cs="Times New Roman"/>
          <w:b/>
          <w:bCs/>
          <w:sz w:val="24"/>
          <w:szCs w:val="24"/>
        </w:rPr>
        <w:t xml:space="preserve">logy of the Messiah. </w:t>
      </w:r>
    </w:p>
    <w:p w14:paraId="539A211B" w14:textId="555A1873" w:rsidR="0084005F" w:rsidRDefault="0084005F" w:rsidP="00ED799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005F">
        <w:rPr>
          <w:rFonts w:ascii="Times New Roman" w:hAnsi="Times New Roman" w:cs="Times New Roman"/>
          <w:b/>
          <w:bCs/>
          <w:sz w:val="24"/>
          <w:szCs w:val="24"/>
        </w:rPr>
        <w:t>Can you find the names of Boaz, Ruth, Jesus?</w:t>
      </w:r>
    </w:p>
    <w:p w14:paraId="3B80D07F" w14:textId="77777777" w:rsidR="00A56B88" w:rsidRDefault="00A56B88" w:rsidP="00ED799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091637" w14:textId="77777777" w:rsidR="00A56B88" w:rsidRDefault="00A56B88" w:rsidP="00ED799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D4822E" w14:textId="77777777" w:rsidR="00A56B88" w:rsidRDefault="00A56B88" w:rsidP="00ED799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B4D414" w14:textId="0D3BF92B" w:rsidR="00B64F46" w:rsidRDefault="00A56B88" w:rsidP="00A56B8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Answers</w:t>
      </w:r>
    </w:p>
    <w:p w14:paraId="3DA49DC4" w14:textId="62859A96" w:rsidR="00A56B88" w:rsidRPr="00A56B88" w:rsidRDefault="00A56B88" w:rsidP="00A56B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Ruth wanted: go where Naomi goes, stay where Naomi stays, Naomi’s people will be hers, die where Naomi dies, Naomi’s God will be her God</w:t>
      </w:r>
    </w:p>
    <w:sectPr w:rsidR="00A56B88" w:rsidRPr="00A56B88" w:rsidSect="00342064">
      <w:pgSz w:w="12240" w:h="15840"/>
      <w:pgMar w:top="1440" w:right="1440" w:bottom="1440" w:left="1440" w:header="720" w:footer="720" w:gutter="0"/>
      <w:pgBorders w:offsetFrom="page">
        <w:top w:val="checkered" w:sz="10" w:space="24" w:color="auto"/>
        <w:left w:val="checkered" w:sz="10" w:space="24" w:color="auto"/>
        <w:bottom w:val="checkered" w:sz="10" w:space="24" w:color="auto"/>
        <w:right w:val="checkered" w:sz="1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210"/>
    <w:rsid w:val="003406A9"/>
    <w:rsid w:val="00342064"/>
    <w:rsid w:val="0046186C"/>
    <w:rsid w:val="00674CA2"/>
    <w:rsid w:val="007B6ACC"/>
    <w:rsid w:val="0084005F"/>
    <w:rsid w:val="00A56B88"/>
    <w:rsid w:val="00B64F46"/>
    <w:rsid w:val="00E170E0"/>
    <w:rsid w:val="00ED799A"/>
    <w:rsid w:val="00FE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E3D35"/>
  <w15:chartTrackingRefBased/>
  <w15:docId w15:val="{BF450D79-5DAB-42C2-B37C-4FC2D10BD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2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03F89A-8344-4B27-A2F9-F262935DF5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8EC852-2F75-4F5C-AF37-8176AC839B11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9D0362F6-87CF-46B2-A1CB-597694A7FC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6</cp:revision>
  <dcterms:created xsi:type="dcterms:W3CDTF">2024-09-17T00:31:00Z</dcterms:created>
  <dcterms:modified xsi:type="dcterms:W3CDTF">2026-05-26T16:22:00Z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