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1EAF" w14:textId="616D8B08" w:rsidR="00753913" w:rsidRDefault="00753913" w:rsidP="007539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Speaks to a Little Boy</w:t>
      </w:r>
    </w:p>
    <w:p w14:paraId="1DF9B305" w14:textId="2BAF9AB3" w:rsidR="00753913" w:rsidRDefault="00753913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2BEE8ABF" w14:textId="691647DE" w:rsidR="00897BF8" w:rsidRDefault="0029415E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Matching</w:t>
      </w:r>
    </w:p>
    <w:p w14:paraId="58397983" w14:textId="77777777" w:rsidR="00753913" w:rsidRPr="00753913" w:rsidRDefault="00753913" w:rsidP="007539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913">
        <w:rPr>
          <w:rFonts w:ascii="Times New Roman" w:hAnsi="Times New Roman" w:cs="Times New Roman"/>
          <w:b/>
          <w:bCs/>
          <w:sz w:val="28"/>
          <w:szCs w:val="28"/>
        </w:rPr>
        <w:t>Who said it?</w:t>
      </w:r>
    </w:p>
    <w:p w14:paraId="2F396FCB" w14:textId="4C879F86" w:rsidR="00753913" w:rsidRPr="0029415E" w:rsidRDefault="00753913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up the verses in 1 Samuel 1-3 to s</w:t>
      </w:r>
      <w:r w:rsidR="00897BF8">
        <w:rPr>
          <w:rFonts w:ascii="Times New Roman" w:hAnsi="Times New Roman" w:cs="Times New Roman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 xml:space="preserve"> who spoke these words. Draw a line from the person to the quote.</w:t>
      </w:r>
      <w:r w:rsidR="0029415E">
        <w:rPr>
          <w:rFonts w:ascii="Times New Roman" w:hAnsi="Times New Roman" w:cs="Times New Roman"/>
          <w:sz w:val="24"/>
          <w:szCs w:val="24"/>
        </w:rPr>
        <w:t xml:space="preserve"> </w:t>
      </w:r>
      <w:r w:rsidR="0029415E" w:rsidRPr="0029415E">
        <w:rPr>
          <w:rFonts w:ascii="Times New Roman" w:hAnsi="Times New Roman" w:cs="Times New Roman"/>
          <w:b/>
          <w:bCs/>
          <w:sz w:val="24"/>
          <w:szCs w:val="24"/>
        </w:rPr>
        <w:t>Some names may be used more than once.</w:t>
      </w:r>
    </w:p>
    <w:p w14:paraId="33525595" w14:textId="77777777" w:rsidR="0029415E" w:rsidRDefault="0029415E" w:rsidP="00753913">
      <w:pPr>
        <w:rPr>
          <w:rFonts w:ascii="Times New Roman" w:hAnsi="Times New Roman" w:cs="Times New Roman"/>
          <w:sz w:val="24"/>
          <w:szCs w:val="24"/>
        </w:rPr>
      </w:pPr>
    </w:p>
    <w:p w14:paraId="51ADFA5D" w14:textId="77777777" w:rsidR="00897BF8" w:rsidRDefault="00897BF8" w:rsidP="00753913">
      <w:pPr>
        <w:rPr>
          <w:rFonts w:ascii="Times New Roman" w:hAnsi="Times New Roman" w:cs="Times New Roman"/>
          <w:sz w:val="24"/>
          <w:szCs w:val="24"/>
        </w:rPr>
        <w:sectPr w:rsidR="00897BF8" w:rsidSect="009A2256"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space="720"/>
          <w:docGrid w:linePitch="360"/>
        </w:sectPr>
      </w:pPr>
    </w:p>
    <w:p w14:paraId="3BE04D57" w14:textId="5CF04446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Samuel</w:t>
      </w:r>
    </w:p>
    <w:p w14:paraId="02C8D540" w14:textId="77777777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</w:p>
    <w:p w14:paraId="05209085" w14:textId="42DBBC05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</w:t>
      </w:r>
    </w:p>
    <w:p w14:paraId="21394FBB" w14:textId="77777777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</w:p>
    <w:p w14:paraId="2B29B3F0" w14:textId="6DA9AC06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Hannah</w:t>
      </w:r>
    </w:p>
    <w:p w14:paraId="5B9B7F36" w14:textId="77777777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</w:p>
    <w:p w14:paraId="2AB63116" w14:textId="2EB4728E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Elkanah</w:t>
      </w:r>
    </w:p>
    <w:p w14:paraId="09621248" w14:textId="77777777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</w:p>
    <w:p w14:paraId="3A0E7DE3" w14:textId="776C1B59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</w:t>
      </w:r>
    </w:p>
    <w:p w14:paraId="2E6D32F7" w14:textId="77777777" w:rsidR="00445046" w:rsidRDefault="00445046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D6BC29" w14:textId="77777777" w:rsidR="00445046" w:rsidRDefault="00445046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E33E3" w14:textId="77777777" w:rsidR="00445046" w:rsidRDefault="00445046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8E520B" w14:textId="77777777" w:rsidR="00445046" w:rsidRDefault="00445046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FFF588" w14:textId="77777777" w:rsidR="00445046" w:rsidRDefault="00445046" w:rsidP="00753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4F7D1E" w14:textId="4C15C9E1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1:17</w:t>
      </w:r>
      <w:r w:rsidR="00897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“Go in peace</w:t>
      </w:r>
      <w:r w:rsidR="0029415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 may the God of Israel grant your petition that you have asked of Him.”</w:t>
      </w:r>
    </w:p>
    <w:p w14:paraId="561A1677" w14:textId="0F88F094" w:rsidR="00AE5FB6" w:rsidRDefault="00AE5FB6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1:8</w:t>
      </w:r>
      <w:r>
        <w:rPr>
          <w:rFonts w:ascii="Times New Roman" w:hAnsi="Times New Roman" w:cs="Times New Roman"/>
          <w:sz w:val="24"/>
          <w:szCs w:val="24"/>
        </w:rPr>
        <w:tab/>
        <w:t>“Hannah, why do you weep and why do you not eat and why is your heart sad?”</w:t>
      </w:r>
    </w:p>
    <w:p w14:paraId="64D85142" w14:textId="1780AB07" w:rsidR="00AE5FB6" w:rsidRDefault="00AE5FB6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1:27</w:t>
      </w:r>
      <w:r w:rsidR="00897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“For this boy I prayed, and the L</w:t>
      </w:r>
      <w:r w:rsidR="0029415E">
        <w:rPr>
          <w:rFonts w:ascii="Times New Roman" w:hAnsi="Times New Roman" w:cs="Times New Roman"/>
          <w:sz w:val="24"/>
          <w:szCs w:val="24"/>
        </w:rPr>
        <w:t>ORD</w:t>
      </w:r>
      <w:r>
        <w:rPr>
          <w:rFonts w:ascii="Times New Roman" w:hAnsi="Times New Roman" w:cs="Times New Roman"/>
          <w:sz w:val="24"/>
          <w:szCs w:val="24"/>
        </w:rPr>
        <w:t xml:space="preserve"> has given me my petition which I asked of Him.”</w:t>
      </w:r>
    </w:p>
    <w:p w14:paraId="2D8A4528" w14:textId="1EA0FB72" w:rsidR="00AE5FB6" w:rsidRDefault="00AE5FB6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3:10</w:t>
      </w:r>
      <w:r w:rsidR="00897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“Samuel! Samuel!”</w:t>
      </w:r>
    </w:p>
    <w:p w14:paraId="0B1544B6" w14:textId="4ECC2C1F" w:rsidR="00AE5FB6" w:rsidRDefault="00AE5FB6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3:4</w:t>
      </w:r>
      <w:r>
        <w:rPr>
          <w:rFonts w:ascii="Times New Roman" w:hAnsi="Times New Roman" w:cs="Times New Roman"/>
          <w:sz w:val="24"/>
          <w:szCs w:val="24"/>
        </w:rPr>
        <w:tab/>
        <w:t>“Here I am.”</w:t>
      </w:r>
    </w:p>
    <w:p w14:paraId="657D438A" w14:textId="39D67D71" w:rsidR="00445046" w:rsidRP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Samuel 3:9 </w:t>
      </w:r>
      <w:r>
        <w:rPr>
          <w:rFonts w:ascii="Times New Roman" w:hAnsi="Times New Roman" w:cs="Times New Roman"/>
          <w:sz w:val="24"/>
          <w:szCs w:val="24"/>
        </w:rPr>
        <w:t>“Go lie down</w:t>
      </w:r>
      <w:r w:rsidR="002941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it shall be if He calls you, that you shall say, ‘Speak L</w:t>
      </w:r>
      <w:r w:rsidR="0029415E">
        <w:rPr>
          <w:rFonts w:ascii="Times New Roman" w:hAnsi="Times New Roman" w:cs="Times New Roman"/>
          <w:sz w:val="24"/>
          <w:szCs w:val="24"/>
        </w:rPr>
        <w:t>ORD</w:t>
      </w:r>
      <w:r>
        <w:rPr>
          <w:rFonts w:ascii="Times New Roman" w:hAnsi="Times New Roman" w:cs="Times New Roman"/>
          <w:sz w:val="24"/>
          <w:szCs w:val="24"/>
        </w:rPr>
        <w:t xml:space="preserve">, for </w:t>
      </w:r>
      <w:r w:rsidR="0029415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our servant is listening.’ ”</w:t>
      </w:r>
    </w:p>
    <w:p w14:paraId="79B4133B" w14:textId="0113B185" w:rsidR="00AE5FB6" w:rsidRDefault="00AE5FB6" w:rsidP="00753913">
      <w:pPr>
        <w:rPr>
          <w:rFonts w:ascii="Times New Roman" w:hAnsi="Times New Roman" w:cs="Times New Roman"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1 Samuel 3:10</w:t>
      </w:r>
      <w:r w:rsidR="00897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“Speak, for </w:t>
      </w:r>
      <w:r w:rsidR="0029415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our servant is listening.”</w:t>
      </w:r>
    </w:p>
    <w:p w14:paraId="6576709E" w14:textId="77777777" w:rsidR="00897BF8" w:rsidRDefault="00897BF8" w:rsidP="00753913">
      <w:pPr>
        <w:rPr>
          <w:rFonts w:ascii="Times New Roman" w:hAnsi="Times New Roman" w:cs="Times New Roman"/>
          <w:sz w:val="24"/>
          <w:szCs w:val="24"/>
        </w:rPr>
      </w:pPr>
    </w:p>
    <w:p w14:paraId="124BC035" w14:textId="77777777" w:rsidR="00897BF8" w:rsidRDefault="00897BF8" w:rsidP="00753913">
      <w:pPr>
        <w:rPr>
          <w:rFonts w:ascii="Times New Roman" w:hAnsi="Times New Roman" w:cs="Times New Roman"/>
          <w:sz w:val="24"/>
          <w:szCs w:val="24"/>
        </w:rPr>
      </w:pPr>
    </w:p>
    <w:p w14:paraId="0FA9C409" w14:textId="77777777" w:rsidR="00897BF8" w:rsidRDefault="00897BF8" w:rsidP="00753913">
      <w:pPr>
        <w:rPr>
          <w:rFonts w:ascii="Times New Roman" w:hAnsi="Times New Roman" w:cs="Times New Roman"/>
          <w:sz w:val="24"/>
          <w:szCs w:val="24"/>
        </w:rPr>
      </w:pPr>
    </w:p>
    <w:p w14:paraId="1A6AB09B" w14:textId="77777777" w:rsidR="00897BF8" w:rsidRDefault="00897BF8" w:rsidP="00753913">
      <w:pPr>
        <w:rPr>
          <w:rFonts w:ascii="Times New Roman" w:hAnsi="Times New Roman" w:cs="Times New Roman"/>
          <w:sz w:val="24"/>
          <w:szCs w:val="24"/>
        </w:rPr>
        <w:sectPr w:rsidR="00897BF8" w:rsidSect="009A2256">
          <w:type w:val="continuous"/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num="2" w:space="720"/>
          <w:docGrid w:linePitch="360"/>
        </w:sectPr>
      </w:pPr>
    </w:p>
    <w:p w14:paraId="11AD1D17" w14:textId="63A70B47" w:rsidR="00897BF8" w:rsidRPr="00897BF8" w:rsidRDefault="00897BF8" w:rsidP="00445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BF8">
        <w:rPr>
          <w:rFonts w:ascii="Times New Roman" w:hAnsi="Times New Roman" w:cs="Times New Roman"/>
          <w:b/>
          <w:bCs/>
          <w:sz w:val="24"/>
          <w:szCs w:val="24"/>
        </w:rPr>
        <w:t>If we want to follow the Lord, what is the most important thing we must do?</w:t>
      </w:r>
    </w:p>
    <w:p w14:paraId="5BDEDF8E" w14:textId="543DD9A9" w:rsidR="00753913" w:rsidRDefault="00897BF8" w:rsidP="004450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(Clue: 1</w:t>
      </w:r>
      <w:r w:rsidR="001E7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Samuel 3:10)</w:t>
      </w:r>
    </w:p>
    <w:p w14:paraId="1972E872" w14:textId="77777777" w:rsidR="00753913" w:rsidRDefault="00753913" w:rsidP="00753913">
      <w:pPr>
        <w:rPr>
          <w:rFonts w:ascii="Times New Roman" w:hAnsi="Times New Roman" w:cs="Times New Roman"/>
          <w:sz w:val="24"/>
          <w:szCs w:val="24"/>
        </w:rPr>
      </w:pPr>
    </w:p>
    <w:p w14:paraId="6726794A" w14:textId="77777777" w:rsid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</w:p>
    <w:p w14:paraId="2DC527B5" w14:textId="77777777" w:rsid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</w:p>
    <w:p w14:paraId="79C91FD7" w14:textId="77777777" w:rsid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</w:p>
    <w:p w14:paraId="5A4D2E79" w14:textId="3F46768A" w:rsidR="00445046" w:rsidRDefault="00445046" w:rsidP="007539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Answers</w:t>
      </w:r>
    </w:p>
    <w:p w14:paraId="68507CCD" w14:textId="77777777" w:rsidR="00445046" w:rsidRDefault="00445046" w:rsidP="007539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CF53A6" w14:textId="1F900FD6" w:rsidR="00445046" w:rsidRP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Samuel 1:17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Eli</w:t>
      </w:r>
    </w:p>
    <w:p w14:paraId="0D189DAA" w14:textId="2A1ABBDA" w:rsidR="00445046" w:rsidRP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Samuel 1:8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Elkanah</w:t>
      </w:r>
    </w:p>
    <w:p w14:paraId="6F47AC2F" w14:textId="23C1EA18" w:rsidR="00445046" w:rsidRP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Samuel 1:27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Hannah</w:t>
      </w:r>
    </w:p>
    <w:p w14:paraId="1044C5F4" w14:textId="41D52B65" w:rsidR="00445046" w:rsidRPr="001E7859" w:rsidRDefault="00445046" w:rsidP="0075391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>1 Samuel 3:10</w:t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sz w:val="24"/>
          <w:szCs w:val="24"/>
          <w:lang w:val="fr-FR"/>
        </w:rPr>
        <w:t>God</w:t>
      </w:r>
    </w:p>
    <w:p w14:paraId="18DADABE" w14:textId="5113E167" w:rsidR="00445046" w:rsidRPr="001E7859" w:rsidRDefault="00445046" w:rsidP="0075391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>1 Samuel 3:4</w:t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sz w:val="24"/>
          <w:szCs w:val="24"/>
          <w:lang w:val="fr-FR"/>
        </w:rPr>
        <w:t>Samuel</w:t>
      </w:r>
    </w:p>
    <w:p w14:paraId="792014AD" w14:textId="60C3AAB2" w:rsidR="00445046" w:rsidRPr="001E7859" w:rsidRDefault="00445046" w:rsidP="0075391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>1 Samuel 3:9</w:t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sz w:val="24"/>
          <w:szCs w:val="24"/>
          <w:lang w:val="fr-FR"/>
        </w:rPr>
        <w:t>Eli</w:t>
      </w:r>
    </w:p>
    <w:p w14:paraId="242979B4" w14:textId="48DE2E55" w:rsidR="00445046" w:rsidRPr="001E7859" w:rsidRDefault="00445046" w:rsidP="0075391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>1 Samuel 3:10</w:t>
      </w:r>
      <w:r w:rsidRPr="001E7859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Pr="001E7859">
        <w:rPr>
          <w:rFonts w:ascii="Times New Roman" w:hAnsi="Times New Roman" w:cs="Times New Roman"/>
          <w:sz w:val="24"/>
          <w:szCs w:val="24"/>
          <w:lang w:val="fr-FR"/>
        </w:rPr>
        <w:t>Samuel</w:t>
      </w:r>
    </w:p>
    <w:p w14:paraId="031980A8" w14:textId="77777777" w:rsidR="00445046" w:rsidRPr="001E7859" w:rsidRDefault="00445046" w:rsidP="0075391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192CFD5" w14:textId="62540131" w:rsidR="00445046" w:rsidRPr="00445046" w:rsidRDefault="00445046" w:rsidP="00753913">
      <w:pPr>
        <w:rPr>
          <w:rFonts w:ascii="Times New Roman" w:hAnsi="Times New Roman" w:cs="Times New Roman"/>
          <w:sz w:val="24"/>
          <w:szCs w:val="24"/>
        </w:rPr>
      </w:pPr>
      <w:r w:rsidRPr="00445046">
        <w:rPr>
          <w:rFonts w:ascii="Times New Roman" w:hAnsi="Times New Roman" w:cs="Times New Roman"/>
          <w:b/>
          <w:bCs/>
          <w:sz w:val="24"/>
          <w:szCs w:val="24"/>
        </w:rPr>
        <w:t>If we want to follow the Lord, what is the most important thing we must do?</w:t>
      </w:r>
      <w:r>
        <w:rPr>
          <w:rFonts w:ascii="Times New Roman" w:hAnsi="Times New Roman" w:cs="Times New Roman"/>
          <w:sz w:val="24"/>
          <w:szCs w:val="24"/>
        </w:rPr>
        <w:t xml:space="preserve"> Listen to Him.</w:t>
      </w:r>
    </w:p>
    <w:sectPr w:rsidR="00445046" w:rsidRPr="00445046" w:rsidSect="009A2256">
      <w:type w:val="continuous"/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13"/>
    <w:rsid w:val="001E7859"/>
    <w:rsid w:val="0029415E"/>
    <w:rsid w:val="002F52F0"/>
    <w:rsid w:val="00445046"/>
    <w:rsid w:val="0046186C"/>
    <w:rsid w:val="00753913"/>
    <w:rsid w:val="008517F6"/>
    <w:rsid w:val="00885210"/>
    <w:rsid w:val="00897BF8"/>
    <w:rsid w:val="009A2256"/>
    <w:rsid w:val="00AE5FB6"/>
    <w:rsid w:val="00D269E9"/>
    <w:rsid w:val="00E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6FDE1"/>
  <w15:chartTrackingRefBased/>
  <w15:docId w15:val="{B1259EB5-D83C-4A57-B952-5B23154F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80020-D3CF-45C1-9AA4-01C2013CD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695EE1-F497-4D1A-92B9-A250B6A572D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A88E9A33-73AC-48B2-8883-A2A335B5D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2024-09-17T18:57:00Z</dcterms:created>
  <dcterms:modified xsi:type="dcterms:W3CDTF">2026-05-26T20:56:00Z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