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0F6BC" w14:textId="7CB9D403" w:rsidR="00725F8C" w:rsidRDefault="00725F8C" w:rsidP="00725F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Lesson 2</w:t>
      </w:r>
      <w:r w:rsidR="005C2B93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God Watches Over Baby Moses</w:t>
      </w:r>
    </w:p>
    <w:p w14:paraId="61149666" w14:textId="77915DBD" w:rsidR="00725F8C" w:rsidRDefault="00725F8C" w:rsidP="00725F8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Grades 3 and 4</w:t>
      </w:r>
    </w:p>
    <w:p w14:paraId="2ED4B9BB" w14:textId="41CF7E14" w:rsidR="00725F8C" w:rsidRPr="00440A94" w:rsidRDefault="00725F8C" w:rsidP="00725F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Fill in the blank </w:t>
      </w:r>
      <w:r w:rsidR="00440A94">
        <w:rPr>
          <w:rFonts w:ascii="Times New Roman" w:hAnsi="Times New Roman" w:cs="Times New Roman"/>
          <w:sz w:val="24"/>
          <w:szCs w:val="24"/>
        </w:rPr>
        <w:tab/>
        <w:t xml:space="preserve">Using the word bank, fill in the blank </w:t>
      </w:r>
      <w:r w:rsidRPr="00440A94">
        <w:rPr>
          <w:rFonts w:ascii="Times New Roman" w:hAnsi="Times New Roman" w:cs="Times New Roman"/>
          <w:sz w:val="24"/>
          <w:szCs w:val="24"/>
        </w:rPr>
        <w:t>with the correct word.</w:t>
      </w:r>
    </w:p>
    <w:p w14:paraId="54B53BC0" w14:textId="254EEF16" w:rsidR="00725F8C" w:rsidRDefault="00725F8C" w:rsidP="00725F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Word bank: </w:t>
      </w:r>
      <w:r>
        <w:rPr>
          <w:rFonts w:ascii="Times New Roman" w:hAnsi="Times New Roman" w:cs="Times New Roman"/>
          <w:sz w:val="24"/>
          <w:szCs w:val="24"/>
        </w:rPr>
        <w:t>protect, forever, Hebrew, Pharaoh, pitch, Miriam, basket, Moses, Nile, slaves, faithful</w:t>
      </w:r>
    </w:p>
    <w:p w14:paraId="353494BD" w14:textId="77777777" w:rsidR="00725F8C" w:rsidRDefault="00725F8C" w:rsidP="00725F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2CBE16" w14:textId="47BDC6DF" w:rsidR="00725F8C" w:rsidRDefault="00DB1DD4" w:rsidP="00725F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25F8C">
        <w:rPr>
          <w:rFonts w:ascii="Times New Roman" w:hAnsi="Times New Roman" w:cs="Times New Roman"/>
          <w:sz w:val="24"/>
          <w:szCs w:val="24"/>
        </w:rPr>
        <w:t>1. ___________________ was ruler of Egypt.</w:t>
      </w:r>
    </w:p>
    <w:p w14:paraId="1393C081" w14:textId="77777777" w:rsidR="00BB7E26" w:rsidRDefault="00BB7E26" w:rsidP="00725F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217FB2" w14:textId="39DC673B" w:rsidR="00725F8C" w:rsidRDefault="00DB1DD4" w:rsidP="00725F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25F8C">
        <w:rPr>
          <w:rFonts w:ascii="Times New Roman" w:hAnsi="Times New Roman" w:cs="Times New Roman"/>
          <w:sz w:val="24"/>
          <w:szCs w:val="24"/>
        </w:rPr>
        <w:t>2. The sister of Moses, _________________, stood a</w:t>
      </w:r>
      <w:r w:rsidR="00523CD4">
        <w:rPr>
          <w:rFonts w:ascii="Times New Roman" w:hAnsi="Times New Roman" w:cs="Times New Roman"/>
          <w:sz w:val="24"/>
          <w:szCs w:val="24"/>
        </w:rPr>
        <w:t>t a</w:t>
      </w:r>
      <w:r w:rsidR="00725F8C">
        <w:rPr>
          <w:rFonts w:ascii="Times New Roman" w:hAnsi="Times New Roman" w:cs="Times New Roman"/>
          <w:sz w:val="24"/>
          <w:szCs w:val="24"/>
        </w:rPr>
        <w:t xml:space="preserve"> distance from the river to see what would happen to Moses.</w:t>
      </w:r>
    </w:p>
    <w:p w14:paraId="6E7CF76F" w14:textId="77777777" w:rsidR="00BB7E26" w:rsidRDefault="00BB7E26" w:rsidP="00725F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091F74" w14:textId="7B166469" w:rsidR="00BB7E26" w:rsidRDefault="00DB1DD4" w:rsidP="00725F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25F8C">
        <w:rPr>
          <w:rFonts w:ascii="Times New Roman" w:hAnsi="Times New Roman" w:cs="Times New Roman"/>
          <w:sz w:val="24"/>
          <w:szCs w:val="24"/>
        </w:rPr>
        <w:t xml:space="preserve">3. “The Lord will guard </w:t>
      </w:r>
      <w:proofErr w:type="spellStart"/>
      <w:r w:rsidR="00725F8C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="00725F8C">
        <w:rPr>
          <w:rFonts w:ascii="Times New Roman" w:hAnsi="Times New Roman" w:cs="Times New Roman"/>
          <w:sz w:val="24"/>
          <w:szCs w:val="24"/>
        </w:rPr>
        <w:t xml:space="preserve"> going out and </w:t>
      </w:r>
      <w:proofErr w:type="gramStart"/>
      <w:r w:rsidR="00725F8C">
        <w:rPr>
          <w:rFonts w:ascii="Times New Roman" w:hAnsi="Times New Roman" w:cs="Times New Roman"/>
          <w:sz w:val="24"/>
          <w:szCs w:val="24"/>
        </w:rPr>
        <w:t>your</w:t>
      </w:r>
      <w:proofErr w:type="gramEnd"/>
      <w:r w:rsidR="00725F8C">
        <w:rPr>
          <w:rFonts w:ascii="Times New Roman" w:hAnsi="Times New Roman" w:cs="Times New Roman"/>
          <w:sz w:val="24"/>
          <w:szCs w:val="24"/>
        </w:rPr>
        <w:t xml:space="preserve"> coming in from this time forth and </w:t>
      </w:r>
    </w:p>
    <w:p w14:paraId="3736986E" w14:textId="2AEB2D34" w:rsidR="00725F8C" w:rsidRDefault="00725F8C" w:rsidP="00725F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________________.” Psalm 121:8 (hint: time that never ends)</w:t>
      </w:r>
    </w:p>
    <w:p w14:paraId="23F4520A" w14:textId="77777777" w:rsidR="00BB7E26" w:rsidRDefault="00BB7E26" w:rsidP="00725F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B2EFE2" w14:textId="5A644E12" w:rsidR="00725F8C" w:rsidRDefault="00DB1DD4" w:rsidP="00725F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25F8C">
        <w:rPr>
          <w:rFonts w:ascii="Times New Roman" w:hAnsi="Times New Roman" w:cs="Times New Roman"/>
          <w:sz w:val="24"/>
          <w:szCs w:val="24"/>
        </w:rPr>
        <w:t>4. Moses’ mother coated the basket with ____________________ to keep it dry.</w:t>
      </w:r>
    </w:p>
    <w:p w14:paraId="571DEAD4" w14:textId="77777777" w:rsidR="00BB7E26" w:rsidRDefault="00BB7E26" w:rsidP="00725F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85D3B6" w14:textId="293B476B" w:rsidR="00725F8C" w:rsidRDefault="00DB1DD4" w:rsidP="00725F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25F8C">
        <w:rPr>
          <w:rFonts w:ascii="Times New Roman" w:hAnsi="Times New Roman" w:cs="Times New Roman"/>
          <w:sz w:val="24"/>
          <w:szCs w:val="24"/>
        </w:rPr>
        <w:t>5. She put the basket in the __________________ River.</w:t>
      </w:r>
    </w:p>
    <w:p w14:paraId="30545259" w14:textId="77777777" w:rsidR="00BB7E26" w:rsidRDefault="00BB7E26" w:rsidP="00725F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80F36C" w14:textId="631590FC" w:rsidR="00725F8C" w:rsidRDefault="00DB1DD4" w:rsidP="00725F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25F8C">
        <w:rPr>
          <w:rFonts w:ascii="Times New Roman" w:hAnsi="Times New Roman" w:cs="Times New Roman"/>
          <w:sz w:val="24"/>
          <w:szCs w:val="24"/>
        </w:rPr>
        <w:t>6. “The Lord will __________________ you from all evil.” Psalm 121:7</w:t>
      </w:r>
    </w:p>
    <w:p w14:paraId="33E8E486" w14:textId="77777777" w:rsidR="00BB7E26" w:rsidRDefault="00BB7E26" w:rsidP="00725F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EF6E6C" w14:textId="74244704" w:rsidR="00725F8C" w:rsidRDefault="00DB1DD4" w:rsidP="00725F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25F8C">
        <w:rPr>
          <w:rFonts w:ascii="Times New Roman" w:hAnsi="Times New Roman" w:cs="Times New Roman"/>
          <w:sz w:val="24"/>
          <w:szCs w:val="24"/>
        </w:rPr>
        <w:t>7. A __________________ is a descendant of Abraham, Isaac, and Jacob. (hint: an Israelite)</w:t>
      </w:r>
    </w:p>
    <w:p w14:paraId="27387E63" w14:textId="77777777" w:rsidR="00BB7E26" w:rsidRDefault="00BB7E26" w:rsidP="00725F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0592DD" w14:textId="6C8C0C87" w:rsidR="00725F8C" w:rsidRDefault="00DB1DD4" w:rsidP="00725F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25F8C">
        <w:rPr>
          <w:rFonts w:ascii="Times New Roman" w:hAnsi="Times New Roman" w:cs="Times New Roman"/>
          <w:sz w:val="24"/>
          <w:szCs w:val="24"/>
        </w:rPr>
        <w:t>8. _______________________ was hidden for three months.</w:t>
      </w:r>
    </w:p>
    <w:p w14:paraId="1084494F" w14:textId="77777777" w:rsidR="00BB7E26" w:rsidRDefault="00BB7E26" w:rsidP="00725F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68DB07" w14:textId="0C88EE47" w:rsidR="00725F8C" w:rsidRDefault="00DB1DD4" w:rsidP="00725F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25F8C">
        <w:rPr>
          <w:rFonts w:ascii="Times New Roman" w:hAnsi="Times New Roman" w:cs="Times New Roman"/>
          <w:sz w:val="24"/>
          <w:szCs w:val="24"/>
        </w:rPr>
        <w:t>9. The Hebrews were ______________________ in Egypt.</w:t>
      </w:r>
    </w:p>
    <w:p w14:paraId="2ED1D351" w14:textId="77777777" w:rsidR="00BB7E26" w:rsidRDefault="00BB7E26" w:rsidP="00725F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7161B2" w14:textId="377DE0AF" w:rsidR="00725F8C" w:rsidRDefault="00725F8C" w:rsidP="00725F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The ___________________ kept </w:t>
      </w:r>
      <w:r w:rsidR="00D71D66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oses safe.</w:t>
      </w:r>
    </w:p>
    <w:p w14:paraId="3E8135EE" w14:textId="77777777" w:rsidR="00BB7E26" w:rsidRDefault="00BB7E26" w:rsidP="00725F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B878AA" w14:textId="73215DE8" w:rsidR="00725F8C" w:rsidRDefault="00725F8C" w:rsidP="00725F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God is always ________________________.</w:t>
      </w:r>
    </w:p>
    <w:p w14:paraId="5D43B50D" w14:textId="364741E0" w:rsidR="00560A91" w:rsidRDefault="00560A91" w:rsidP="00725F8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Answers</w:t>
      </w:r>
    </w:p>
    <w:p w14:paraId="14FCCC17" w14:textId="39C2B001" w:rsidR="00560A91" w:rsidRDefault="00DB1DD4" w:rsidP="00725F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60A91">
        <w:rPr>
          <w:rFonts w:ascii="Times New Roman" w:hAnsi="Times New Roman" w:cs="Times New Roman"/>
          <w:sz w:val="24"/>
          <w:szCs w:val="24"/>
        </w:rPr>
        <w:t>1.</w:t>
      </w:r>
      <w:r w:rsidR="00560A91">
        <w:rPr>
          <w:rFonts w:ascii="Times New Roman" w:hAnsi="Times New Roman" w:cs="Times New Roman"/>
          <w:sz w:val="24"/>
          <w:szCs w:val="24"/>
        </w:rPr>
        <w:tab/>
        <w:t>Pharaoh</w:t>
      </w:r>
    </w:p>
    <w:p w14:paraId="4C85F82C" w14:textId="0D761C7A" w:rsidR="00560A91" w:rsidRDefault="00DB1DD4" w:rsidP="00725F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60A91">
        <w:rPr>
          <w:rFonts w:ascii="Times New Roman" w:hAnsi="Times New Roman" w:cs="Times New Roman"/>
          <w:sz w:val="24"/>
          <w:szCs w:val="24"/>
        </w:rPr>
        <w:t>2.</w:t>
      </w:r>
      <w:r w:rsidR="00560A91">
        <w:rPr>
          <w:rFonts w:ascii="Times New Roman" w:hAnsi="Times New Roman" w:cs="Times New Roman"/>
          <w:sz w:val="24"/>
          <w:szCs w:val="24"/>
        </w:rPr>
        <w:tab/>
        <w:t>Miriam</w:t>
      </w:r>
    </w:p>
    <w:p w14:paraId="7EA41A94" w14:textId="758E976E" w:rsidR="00560A91" w:rsidRDefault="00DB1DD4" w:rsidP="00725F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60A91">
        <w:rPr>
          <w:rFonts w:ascii="Times New Roman" w:hAnsi="Times New Roman" w:cs="Times New Roman"/>
          <w:sz w:val="24"/>
          <w:szCs w:val="24"/>
        </w:rPr>
        <w:t>3.</w:t>
      </w:r>
      <w:r w:rsidR="00560A91">
        <w:rPr>
          <w:rFonts w:ascii="Times New Roman" w:hAnsi="Times New Roman" w:cs="Times New Roman"/>
          <w:sz w:val="24"/>
          <w:szCs w:val="24"/>
        </w:rPr>
        <w:tab/>
        <w:t>forever</w:t>
      </w:r>
    </w:p>
    <w:p w14:paraId="6DE31C51" w14:textId="22CDA3EF" w:rsidR="00560A91" w:rsidRDefault="00DB1DD4" w:rsidP="00725F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60A91">
        <w:rPr>
          <w:rFonts w:ascii="Times New Roman" w:hAnsi="Times New Roman" w:cs="Times New Roman"/>
          <w:sz w:val="24"/>
          <w:szCs w:val="24"/>
        </w:rPr>
        <w:t>4.</w:t>
      </w:r>
      <w:r w:rsidR="00560A91">
        <w:rPr>
          <w:rFonts w:ascii="Times New Roman" w:hAnsi="Times New Roman" w:cs="Times New Roman"/>
          <w:sz w:val="24"/>
          <w:szCs w:val="24"/>
        </w:rPr>
        <w:tab/>
        <w:t>pitch</w:t>
      </w:r>
    </w:p>
    <w:p w14:paraId="66E342EF" w14:textId="3AAE471A" w:rsidR="00560A91" w:rsidRDefault="00DB1DD4" w:rsidP="00725F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60A91">
        <w:rPr>
          <w:rFonts w:ascii="Times New Roman" w:hAnsi="Times New Roman" w:cs="Times New Roman"/>
          <w:sz w:val="24"/>
          <w:szCs w:val="24"/>
        </w:rPr>
        <w:t>5.</w:t>
      </w:r>
      <w:r w:rsidR="00560A91">
        <w:rPr>
          <w:rFonts w:ascii="Times New Roman" w:hAnsi="Times New Roman" w:cs="Times New Roman"/>
          <w:sz w:val="24"/>
          <w:szCs w:val="24"/>
        </w:rPr>
        <w:tab/>
        <w:t>Nile</w:t>
      </w:r>
    </w:p>
    <w:p w14:paraId="6F3C75FF" w14:textId="57883EED" w:rsidR="00560A91" w:rsidRDefault="00DB1DD4" w:rsidP="00725F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60A91">
        <w:rPr>
          <w:rFonts w:ascii="Times New Roman" w:hAnsi="Times New Roman" w:cs="Times New Roman"/>
          <w:sz w:val="24"/>
          <w:szCs w:val="24"/>
        </w:rPr>
        <w:t>6.</w:t>
      </w:r>
      <w:r w:rsidR="00560A91">
        <w:rPr>
          <w:rFonts w:ascii="Times New Roman" w:hAnsi="Times New Roman" w:cs="Times New Roman"/>
          <w:sz w:val="24"/>
          <w:szCs w:val="24"/>
        </w:rPr>
        <w:tab/>
        <w:t>protect</w:t>
      </w:r>
    </w:p>
    <w:p w14:paraId="48CFE0EB" w14:textId="14E4D8DF" w:rsidR="00560A91" w:rsidRDefault="00DB1DD4" w:rsidP="00725F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60A91">
        <w:rPr>
          <w:rFonts w:ascii="Times New Roman" w:hAnsi="Times New Roman" w:cs="Times New Roman"/>
          <w:sz w:val="24"/>
          <w:szCs w:val="24"/>
        </w:rPr>
        <w:t>7.</w:t>
      </w:r>
      <w:r w:rsidR="00560A91">
        <w:rPr>
          <w:rFonts w:ascii="Times New Roman" w:hAnsi="Times New Roman" w:cs="Times New Roman"/>
          <w:sz w:val="24"/>
          <w:szCs w:val="24"/>
        </w:rPr>
        <w:tab/>
        <w:t>Hebrew</w:t>
      </w:r>
    </w:p>
    <w:p w14:paraId="6DED14B6" w14:textId="3762AB0F" w:rsidR="00560A91" w:rsidRDefault="00DB1DD4" w:rsidP="00725F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60A91">
        <w:rPr>
          <w:rFonts w:ascii="Times New Roman" w:hAnsi="Times New Roman" w:cs="Times New Roman"/>
          <w:sz w:val="24"/>
          <w:szCs w:val="24"/>
        </w:rPr>
        <w:t>8.</w:t>
      </w:r>
      <w:r w:rsidR="00560A91">
        <w:rPr>
          <w:rFonts w:ascii="Times New Roman" w:hAnsi="Times New Roman" w:cs="Times New Roman"/>
          <w:sz w:val="24"/>
          <w:szCs w:val="24"/>
        </w:rPr>
        <w:tab/>
        <w:t>Moses</w:t>
      </w:r>
    </w:p>
    <w:p w14:paraId="0F50BCAA" w14:textId="0170D050" w:rsidR="00560A91" w:rsidRDefault="00DB1DD4" w:rsidP="00725F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60A91">
        <w:rPr>
          <w:rFonts w:ascii="Times New Roman" w:hAnsi="Times New Roman" w:cs="Times New Roman"/>
          <w:sz w:val="24"/>
          <w:szCs w:val="24"/>
        </w:rPr>
        <w:t>9.</w:t>
      </w:r>
      <w:r w:rsidR="00560A91">
        <w:rPr>
          <w:rFonts w:ascii="Times New Roman" w:hAnsi="Times New Roman" w:cs="Times New Roman"/>
          <w:sz w:val="24"/>
          <w:szCs w:val="24"/>
        </w:rPr>
        <w:tab/>
        <w:t>slaves</w:t>
      </w:r>
    </w:p>
    <w:p w14:paraId="079A85EC" w14:textId="1FF5FBE8" w:rsidR="00560A91" w:rsidRDefault="00560A91" w:rsidP="00725F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  <w:t>basket</w:t>
      </w:r>
    </w:p>
    <w:p w14:paraId="643A94FF" w14:textId="1BAD56A0" w:rsidR="00560A91" w:rsidRPr="00560A91" w:rsidRDefault="00560A91" w:rsidP="00725F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>
        <w:rPr>
          <w:rFonts w:ascii="Times New Roman" w:hAnsi="Times New Roman" w:cs="Times New Roman"/>
          <w:sz w:val="24"/>
          <w:szCs w:val="24"/>
        </w:rPr>
        <w:tab/>
        <w:t>faithful</w:t>
      </w:r>
    </w:p>
    <w:sectPr w:rsidR="00560A91" w:rsidRPr="00560A91" w:rsidSect="000705F9">
      <w:pgSz w:w="12240" w:h="15840"/>
      <w:pgMar w:top="1440" w:right="1440" w:bottom="1440" w:left="1440" w:header="720" w:footer="720" w:gutter="0"/>
      <w:pgBorders w:offsetFrom="page">
        <w:top w:val="postageStamp" w:sz="10" w:space="24" w:color="auto"/>
        <w:left w:val="postageStamp" w:sz="10" w:space="24" w:color="auto"/>
        <w:bottom w:val="postageStamp" w:sz="10" w:space="24" w:color="auto"/>
        <w:right w:val="postageStamp" w:sz="10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F8C"/>
    <w:rsid w:val="000705F9"/>
    <w:rsid w:val="002578BE"/>
    <w:rsid w:val="00440A94"/>
    <w:rsid w:val="0046186C"/>
    <w:rsid w:val="00523CD4"/>
    <w:rsid w:val="00560A91"/>
    <w:rsid w:val="00562BF2"/>
    <w:rsid w:val="005C2B93"/>
    <w:rsid w:val="00725F8C"/>
    <w:rsid w:val="00942727"/>
    <w:rsid w:val="00BB7E26"/>
    <w:rsid w:val="00D679AE"/>
    <w:rsid w:val="00D71D66"/>
    <w:rsid w:val="00D85658"/>
    <w:rsid w:val="00DB1DD4"/>
    <w:rsid w:val="00DC0C5C"/>
    <w:rsid w:val="00EB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16D69"/>
  <w15:chartTrackingRefBased/>
  <w15:docId w15:val="{B3CFC9D1-68D6-431B-A94B-0154D2488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B152D0-C7D4-4963-B0EF-E1312BC3CF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891B56-1BE6-4203-BEAB-EBCA62A3F460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customXml/itemProps3.xml><?xml version="1.0" encoding="utf-8"?>
<ds:datastoreItem xmlns:ds="http://schemas.openxmlformats.org/officeDocument/2006/customXml" ds:itemID="{758551FF-513D-48DE-8A0E-663508FF1F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13</cp:revision>
  <cp:lastPrinted>2024-09-18T20:46:00Z</cp:lastPrinted>
  <dcterms:created xsi:type="dcterms:W3CDTF">2024-05-07T23:09:00Z</dcterms:created>
  <dcterms:modified xsi:type="dcterms:W3CDTF">2026-05-26T20:48:00Z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