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AD9CF" w14:textId="779E047D" w:rsidR="00F46854" w:rsidRDefault="00F46854" w:rsidP="00F468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2</w:t>
      </w:r>
      <w:r w:rsidR="008B25D2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Watches Over Baby Moses</w:t>
      </w:r>
    </w:p>
    <w:p w14:paraId="1C88D166" w14:textId="77777777" w:rsidR="00F46854" w:rsidRDefault="00F46854" w:rsidP="00F468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3365B" w14:textId="2BA56325" w:rsidR="00F46854" w:rsidRDefault="00F46854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660F7AD6" w14:textId="7F0FF697" w:rsidR="00F46854" w:rsidRPr="002A4512" w:rsidRDefault="00F46854" w:rsidP="00F468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Answer the questions</w:t>
      </w:r>
      <w:r w:rsidR="002A451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2A4512">
        <w:rPr>
          <w:rFonts w:ascii="Times New Roman" w:hAnsi="Times New Roman" w:cs="Times New Roman"/>
          <w:sz w:val="24"/>
          <w:szCs w:val="24"/>
        </w:rPr>
        <w:t>Use Exodus 2:1-10 to help you</w:t>
      </w:r>
      <w:r w:rsidR="002A4512">
        <w:rPr>
          <w:rFonts w:ascii="Times New Roman" w:hAnsi="Times New Roman" w:cs="Times New Roman"/>
          <w:sz w:val="24"/>
          <w:szCs w:val="24"/>
        </w:rPr>
        <w:t xml:space="preserve"> answer the questions</w:t>
      </w:r>
      <w:r w:rsidRPr="002A4512">
        <w:rPr>
          <w:rFonts w:ascii="Times New Roman" w:hAnsi="Times New Roman" w:cs="Times New Roman"/>
          <w:sz w:val="24"/>
          <w:szCs w:val="24"/>
        </w:rPr>
        <w:t>.</w:t>
      </w:r>
    </w:p>
    <w:p w14:paraId="036D683D" w14:textId="77777777" w:rsidR="00F46854" w:rsidRDefault="00F46854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6147DB" w14:textId="540D36A6" w:rsidR="00F46854" w:rsidRDefault="00F46854" w:rsidP="00F468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Psalm 121:7 says, “</w:t>
      </w:r>
      <w:r w:rsidR="002A4512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he Lord will protect you from all evil…”</w:t>
      </w:r>
    </w:p>
    <w:p w14:paraId="3F8A57EE" w14:textId="77777777" w:rsidR="00F46854" w:rsidRDefault="00F46854" w:rsidP="00F468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5F756" w14:textId="313F36AC" w:rsidR="00F46854" w:rsidRDefault="00F46854" w:rsidP="00F468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In Exodus 2:1-10</w:t>
      </w:r>
      <w:r w:rsidR="00183A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name </w:t>
      </w:r>
      <w:r>
        <w:rPr>
          <w:rFonts w:ascii="Times New Roman" w:hAnsi="Times New Roman" w:cs="Times New Roman"/>
          <w:sz w:val="24"/>
          <w:szCs w:val="24"/>
          <w:u w:val="single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people God used to protect Moses.</w:t>
      </w:r>
    </w:p>
    <w:p w14:paraId="380E3934" w14:textId="77777777" w:rsidR="00F46854" w:rsidRDefault="00F46854" w:rsidP="00F46854">
      <w:pPr>
        <w:rPr>
          <w:rFonts w:ascii="Times New Roman" w:hAnsi="Times New Roman" w:cs="Times New Roman"/>
          <w:sz w:val="24"/>
          <w:szCs w:val="24"/>
        </w:rPr>
      </w:pPr>
    </w:p>
    <w:p w14:paraId="70F3360F" w14:textId="54E396D6" w:rsidR="00F46854" w:rsidRDefault="00F46854" w:rsidP="00F468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Egyptians believed in many gods</w:t>
      </w:r>
      <w:r w:rsidR="00183AC4">
        <w:rPr>
          <w:rFonts w:ascii="Times New Roman" w:hAnsi="Times New Roman" w:cs="Times New Roman"/>
          <w:sz w:val="24"/>
          <w:szCs w:val="24"/>
        </w:rPr>
        <w:t>. I</w:t>
      </w:r>
      <w:r>
        <w:rPr>
          <w:rFonts w:ascii="Times New Roman" w:hAnsi="Times New Roman" w:cs="Times New Roman"/>
          <w:sz w:val="24"/>
          <w:szCs w:val="24"/>
        </w:rPr>
        <w:t>n this passage, how did God solve the problem about what Moses should be taught?</w:t>
      </w:r>
    </w:p>
    <w:p w14:paraId="3905B6A0" w14:textId="77777777" w:rsidR="00F46854" w:rsidRDefault="00F46854" w:rsidP="00F46854">
      <w:pPr>
        <w:rPr>
          <w:rFonts w:ascii="Times New Roman" w:hAnsi="Times New Roman" w:cs="Times New Roman"/>
          <w:sz w:val="24"/>
          <w:szCs w:val="24"/>
        </w:rPr>
      </w:pPr>
    </w:p>
    <w:p w14:paraId="34851080" w14:textId="5C5A1AE7" w:rsidR="00F46854" w:rsidRDefault="00F46854" w:rsidP="00F468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 your life, who has God used to protect you?</w:t>
      </w:r>
    </w:p>
    <w:p w14:paraId="752DA735" w14:textId="77777777" w:rsidR="00F46854" w:rsidRDefault="00F46854" w:rsidP="00F46854">
      <w:pPr>
        <w:rPr>
          <w:rFonts w:ascii="Times New Roman" w:hAnsi="Times New Roman" w:cs="Times New Roman"/>
          <w:sz w:val="24"/>
          <w:szCs w:val="24"/>
        </w:rPr>
      </w:pPr>
    </w:p>
    <w:p w14:paraId="580E0F6E" w14:textId="271CD21F" w:rsidR="00F46854" w:rsidRDefault="00F46854" w:rsidP="00F468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Your friend doesn’t know about Moses, use as </w:t>
      </w:r>
      <w:r w:rsidRPr="002A4512">
        <w:rPr>
          <w:rFonts w:ascii="Times New Roman" w:hAnsi="Times New Roman" w:cs="Times New Roman"/>
          <w:sz w:val="24"/>
          <w:szCs w:val="24"/>
          <w:u w:val="single"/>
        </w:rPr>
        <w:t>many</w:t>
      </w:r>
      <w:r>
        <w:rPr>
          <w:rFonts w:ascii="Times New Roman" w:hAnsi="Times New Roman" w:cs="Times New Roman"/>
          <w:sz w:val="24"/>
          <w:szCs w:val="24"/>
        </w:rPr>
        <w:t xml:space="preserve"> of these words </w:t>
      </w:r>
      <w:r w:rsidR="002A4512">
        <w:rPr>
          <w:rFonts w:ascii="Times New Roman" w:hAnsi="Times New Roman" w:cs="Times New Roman"/>
          <w:sz w:val="24"/>
          <w:szCs w:val="24"/>
        </w:rPr>
        <w:t xml:space="preserve">as you can </w:t>
      </w:r>
      <w:r>
        <w:rPr>
          <w:rFonts w:ascii="Times New Roman" w:hAnsi="Times New Roman" w:cs="Times New Roman"/>
          <w:sz w:val="24"/>
          <w:szCs w:val="24"/>
        </w:rPr>
        <w:t xml:space="preserve">to tell them about Moses. </w:t>
      </w:r>
      <w:r w:rsidR="00E12472">
        <w:rPr>
          <w:rFonts w:ascii="Times New Roman" w:hAnsi="Times New Roman" w:cs="Times New Roman"/>
          <w:sz w:val="24"/>
          <w:szCs w:val="24"/>
        </w:rPr>
        <w:t xml:space="preserve">What would you say? </w:t>
      </w:r>
      <w:r>
        <w:rPr>
          <w:rFonts w:ascii="Times New Roman" w:hAnsi="Times New Roman" w:cs="Times New Roman"/>
          <w:sz w:val="24"/>
          <w:szCs w:val="24"/>
        </w:rPr>
        <w:t>Write your message at the bottom of this page.</w:t>
      </w:r>
    </w:p>
    <w:p w14:paraId="22B47D07" w14:textId="29F67DFA" w:rsidR="00F46854" w:rsidRPr="00F46854" w:rsidRDefault="00F46854" w:rsidP="00F468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854">
        <w:rPr>
          <w:rFonts w:ascii="Times New Roman" w:hAnsi="Times New Roman" w:cs="Times New Roman"/>
          <w:b/>
          <w:bCs/>
          <w:sz w:val="24"/>
          <w:szCs w:val="24"/>
        </w:rPr>
        <w:t>protect, forever, Hebrew, Pharaoh, pitch, Miriam, basket, Moses, Nile, slaves, faithful</w:t>
      </w:r>
    </w:p>
    <w:p w14:paraId="45FD016D" w14:textId="2B3BE9CC" w:rsidR="00F46854" w:rsidRDefault="00F46854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2ADB385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459972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B6A494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DA9305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C32C47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3E9997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D17F5C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892644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3E88CB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B22930" w14:textId="77777777" w:rsidR="00FF0A30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FD04E0" w14:textId="168A9733" w:rsidR="00FF0A30" w:rsidRDefault="00FF0A30" w:rsidP="00F4685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4A5F07EC" w14:textId="6B16C414" w:rsidR="00FF0A30" w:rsidRDefault="00FF0A30" w:rsidP="00F46854">
      <w:pPr>
        <w:rPr>
          <w:rFonts w:ascii="Times New Roman" w:hAnsi="Times New Roman" w:cs="Times New Roman"/>
          <w:sz w:val="24"/>
          <w:szCs w:val="24"/>
        </w:rPr>
      </w:pPr>
      <w:r w:rsidRPr="00FF0A3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Moses’ parents, Miriam, Pharaoh’s daughter, Pharaoh’s daughter’s attendants</w:t>
      </w:r>
    </w:p>
    <w:p w14:paraId="53CD1C38" w14:textId="77777777" w:rsidR="00FF0A30" w:rsidRDefault="00FF0A30" w:rsidP="00FF0A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A3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Pharaoh’s daughter gave Moses’ mother the job of nursing him till he was older so there </w:t>
      </w:r>
    </w:p>
    <w:p w14:paraId="6A89C835" w14:textId="69556B7A" w:rsidR="00FF0A30" w:rsidRDefault="00183AC4" w:rsidP="002A451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F0A30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a lot</w:t>
      </w:r>
      <w:r w:rsidR="00FF0A30">
        <w:rPr>
          <w:rFonts w:ascii="Times New Roman" w:hAnsi="Times New Roman" w:cs="Times New Roman"/>
          <w:sz w:val="24"/>
          <w:szCs w:val="24"/>
        </w:rPr>
        <w:t xml:space="preserve"> time to teach him about the Jewish faith.</w:t>
      </w:r>
    </w:p>
    <w:p w14:paraId="24223181" w14:textId="3459D039" w:rsidR="00FF0A30" w:rsidRDefault="00FF0A30" w:rsidP="00F46854">
      <w:pPr>
        <w:rPr>
          <w:rFonts w:ascii="Times New Roman" w:hAnsi="Times New Roman" w:cs="Times New Roman"/>
          <w:sz w:val="24"/>
          <w:szCs w:val="24"/>
        </w:rPr>
      </w:pPr>
      <w:r w:rsidRPr="00FF0A3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Answers will vary according to each child.</w:t>
      </w:r>
    </w:p>
    <w:p w14:paraId="21A24A54" w14:textId="603A1E49" w:rsidR="00FF0A30" w:rsidRPr="00FF0A30" w:rsidRDefault="00FF0A30" w:rsidP="00F46854">
      <w:pPr>
        <w:rPr>
          <w:rFonts w:ascii="Times New Roman" w:hAnsi="Times New Roman" w:cs="Times New Roman"/>
          <w:sz w:val="24"/>
          <w:szCs w:val="24"/>
        </w:rPr>
      </w:pPr>
      <w:r w:rsidRPr="00FF0A3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Remind them to keep it simple and </w:t>
      </w:r>
      <w:r w:rsidRPr="00FF0A30">
        <w:rPr>
          <w:rFonts w:ascii="Times New Roman" w:hAnsi="Times New Roman" w:cs="Times New Roman"/>
          <w:b/>
          <w:bCs/>
          <w:sz w:val="24"/>
          <w:szCs w:val="24"/>
        </w:rPr>
        <w:t>they don’t have to use all of the words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3BC38B" w14:textId="77777777" w:rsidR="00FF0A30" w:rsidRPr="00FF0A30" w:rsidRDefault="00FF0A30" w:rsidP="00F4685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F75816" w14:textId="77777777" w:rsidR="00FF0A30" w:rsidRPr="00F46854" w:rsidRDefault="00FF0A30" w:rsidP="00F4685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F0A30" w:rsidRPr="00F46854" w:rsidSect="002167C4">
      <w:pgSz w:w="12240" w:h="15840"/>
      <w:pgMar w:top="1440" w:right="1440" w:bottom="1440" w:left="144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54"/>
    <w:rsid w:val="00183AC4"/>
    <w:rsid w:val="002167C4"/>
    <w:rsid w:val="00265094"/>
    <w:rsid w:val="002747F0"/>
    <w:rsid w:val="002A4512"/>
    <w:rsid w:val="003A6075"/>
    <w:rsid w:val="006A6688"/>
    <w:rsid w:val="008B25D2"/>
    <w:rsid w:val="009B09B8"/>
    <w:rsid w:val="00C957F1"/>
    <w:rsid w:val="00E12472"/>
    <w:rsid w:val="00F46854"/>
    <w:rsid w:val="00FF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F1532"/>
  <w15:chartTrackingRefBased/>
  <w15:docId w15:val="{1561021C-66CB-4030-9953-D1954815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A79DE2-0405-4D05-BD86-F519F8B02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F327C-6BDE-47A2-9AAD-5108987C2162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471EE2FB-2823-4FF2-8C36-AF7766E3D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12</cp:revision>
  <cp:lastPrinted>2024-09-18T20:55:00Z</cp:lastPrinted>
  <dcterms:created xsi:type="dcterms:W3CDTF">2024-05-07T23:11:00Z</dcterms:created>
  <dcterms:modified xsi:type="dcterms:W3CDTF">2026-05-26T20:48:00Z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