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9DD57" w14:textId="08120B23" w:rsidR="00650C1A" w:rsidRDefault="00650C1A" w:rsidP="00650C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3</w:t>
      </w:r>
      <w:r w:rsidR="00007501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Calls Moses</w:t>
      </w:r>
    </w:p>
    <w:p w14:paraId="28641588" w14:textId="56669DA6" w:rsidR="00650C1A" w:rsidRDefault="00650C1A" w:rsidP="00650C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4FBFF2E0" w14:textId="7ECFD6FE" w:rsidR="00650C1A" w:rsidRPr="00B572F1" w:rsidRDefault="00B572F1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Ordering   </w:t>
      </w:r>
      <w:r w:rsidR="001E4328">
        <w:rPr>
          <w:rFonts w:ascii="Times New Roman" w:hAnsi="Times New Roman" w:cs="Times New Roman"/>
          <w:sz w:val="24"/>
          <w:szCs w:val="24"/>
        </w:rPr>
        <w:t>Order these statements chronologically using numbers (number 1 happened first, and number 10 happened last)</w:t>
      </w:r>
      <w:r w:rsidR="00650C1A" w:rsidRPr="00B572F1">
        <w:rPr>
          <w:rFonts w:ascii="Times New Roman" w:hAnsi="Times New Roman" w:cs="Times New Roman"/>
          <w:sz w:val="24"/>
          <w:szCs w:val="24"/>
        </w:rPr>
        <w:t>. Use Exodus 3:1-12 for help.</w:t>
      </w:r>
    </w:p>
    <w:p w14:paraId="0D9DDB57" w14:textId="36ECA39D" w:rsidR="00650C1A" w:rsidRDefault="00650C1A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 Moses grew up </w:t>
      </w:r>
      <w:r w:rsidR="003023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Egypt as the son of Pharaoh’s daughter.</w:t>
      </w:r>
    </w:p>
    <w:p w14:paraId="44ADC233" w14:textId="594A10FD" w:rsidR="00650C1A" w:rsidRDefault="00650C1A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Jethro had many sheep, so Moses cared for them in the desert.</w:t>
      </w:r>
    </w:p>
    <w:p w14:paraId="420F558E" w14:textId="49D4C29D" w:rsidR="00650C1A" w:rsidRDefault="00650C1A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____Moses left Egypt and went to Midian where he married Jethro’s daughter.</w:t>
      </w:r>
    </w:p>
    <w:p w14:paraId="27D46A93" w14:textId="322A9576" w:rsidR="00650C1A" w:rsidRDefault="00650C1A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____Moses led the sheep to a mountain called Horeb.</w:t>
      </w:r>
    </w:p>
    <w:p w14:paraId="7994F0CE" w14:textId="0A82BFE1" w:rsidR="00650C1A" w:rsidRDefault="00650C1A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____God told him to take his sandals off </w:t>
      </w:r>
      <w:r w:rsidR="001E4328">
        <w:rPr>
          <w:rFonts w:ascii="Times New Roman" w:hAnsi="Times New Roman" w:cs="Times New Roman"/>
          <w:sz w:val="24"/>
          <w:szCs w:val="24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 Moses was standing on holy ground.</w:t>
      </w:r>
    </w:p>
    <w:p w14:paraId="3F70BA96" w14:textId="4E2864D5" w:rsidR="00650C1A" w:rsidRDefault="00650C1A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____Moses questions God’s command for him to go to Egypt. God promises to be with Moses.</w:t>
      </w:r>
    </w:p>
    <w:p w14:paraId="69583F94" w14:textId="57F18E45" w:rsidR="00650C1A" w:rsidRDefault="00650C1A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____There was a bush on fire</w:t>
      </w:r>
      <w:r w:rsidR="001E432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but</w:t>
      </w:r>
      <w:r w:rsidR="001E4328">
        <w:rPr>
          <w:rFonts w:ascii="Times New Roman" w:hAnsi="Times New Roman" w:cs="Times New Roman"/>
          <w:sz w:val="24"/>
          <w:szCs w:val="24"/>
        </w:rPr>
        <w:t xml:space="preserve"> it</w:t>
      </w:r>
      <w:r>
        <w:rPr>
          <w:rFonts w:ascii="Times New Roman" w:hAnsi="Times New Roman" w:cs="Times New Roman"/>
          <w:sz w:val="24"/>
          <w:szCs w:val="24"/>
        </w:rPr>
        <w:t xml:space="preserve"> wasn’t burning up.</w:t>
      </w:r>
    </w:p>
    <w:p w14:paraId="400F9512" w14:textId="5F7FAD1F" w:rsidR="00650C1A" w:rsidRDefault="00650C1A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____God told Moses </w:t>
      </w:r>
      <w:r w:rsidR="001E4328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>he has seen the suffering of the Israelites in Egypt.</w:t>
      </w:r>
    </w:p>
    <w:p w14:paraId="344C165A" w14:textId="74A89DF2" w:rsidR="00650C1A" w:rsidRPr="00B572F1" w:rsidRDefault="00650C1A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____Moses came closer to see </w:t>
      </w:r>
      <w:r w:rsidR="00302363">
        <w:rPr>
          <w:rFonts w:ascii="Times New Roman" w:hAnsi="Times New Roman" w:cs="Times New Roman"/>
          <w:sz w:val="24"/>
          <w:szCs w:val="24"/>
        </w:rPr>
        <w:t>the bush</w:t>
      </w:r>
      <w:r w:rsidR="001E4328">
        <w:rPr>
          <w:rFonts w:ascii="Times New Roman" w:hAnsi="Times New Roman" w:cs="Times New Roman"/>
          <w:sz w:val="24"/>
          <w:szCs w:val="24"/>
        </w:rPr>
        <w:t>. Out of the bush, t</w:t>
      </w:r>
      <w:r>
        <w:rPr>
          <w:rFonts w:ascii="Times New Roman" w:hAnsi="Times New Roman" w:cs="Times New Roman"/>
          <w:sz w:val="24"/>
          <w:szCs w:val="24"/>
        </w:rPr>
        <w:t xml:space="preserve">he Lord </w:t>
      </w:r>
      <w:r w:rsidR="001E4328">
        <w:rPr>
          <w:rFonts w:ascii="Times New Roman" w:hAnsi="Times New Roman" w:cs="Times New Roman"/>
          <w:sz w:val="24"/>
          <w:szCs w:val="24"/>
        </w:rPr>
        <w:t>called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328">
        <w:rPr>
          <w:rFonts w:ascii="Times New Roman" w:hAnsi="Times New Roman" w:cs="Times New Roman"/>
          <w:sz w:val="24"/>
          <w:szCs w:val="24"/>
        </w:rPr>
        <w:t>Moses</w:t>
      </w:r>
      <w:r>
        <w:rPr>
          <w:rFonts w:ascii="Times New Roman" w:hAnsi="Times New Roman" w:cs="Times New Roman"/>
          <w:sz w:val="24"/>
          <w:szCs w:val="24"/>
        </w:rPr>
        <w:t xml:space="preserve"> by name. </w:t>
      </w:r>
      <w:r w:rsidRPr="00B572F1">
        <w:rPr>
          <w:rFonts w:ascii="Times New Roman" w:hAnsi="Times New Roman" w:cs="Times New Roman"/>
          <w:sz w:val="24"/>
          <w:szCs w:val="24"/>
        </w:rPr>
        <w:t>Moses said, “Here I am.”</w:t>
      </w:r>
    </w:p>
    <w:p w14:paraId="6769DA60" w14:textId="68BB9407" w:rsidR="00650C1A" w:rsidRPr="00650C1A" w:rsidRDefault="00650C1A" w:rsidP="00650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302363">
        <w:rPr>
          <w:rFonts w:ascii="Times New Roman" w:hAnsi="Times New Roman" w:cs="Times New Roman"/>
          <w:sz w:val="24"/>
          <w:szCs w:val="24"/>
        </w:rPr>
        <w:t xml:space="preserve">God tells Moses he </w:t>
      </w:r>
      <w:r w:rsidR="0032207A">
        <w:rPr>
          <w:rFonts w:ascii="Times New Roman" w:hAnsi="Times New Roman" w:cs="Times New Roman"/>
          <w:sz w:val="24"/>
          <w:szCs w:val="24"/>
        </w:rPr>
        <w:t>needs</w:t>
      </w:r>
      <w:r w:rsidR="00302363">
        <w:rPr>
          <w:rFonts w:ascii="Times New Roman" w:hAnsi="Times New Roman" w:cs="Times New Roman"/>
          <w:sz w:val="24"/>
          <w:szCs w:val="24"/>
        </w:rPr>
        <w:t xml:space="preserve"> to go to Pharaoh to </w:t>
      </w:r>
      <w:r w:rsidR="00B572F1">
        <w:rPr>
          <w:rFonts w:ascii="Times New Roman" w:hAnsi="Times New Roman" w:cs="Times New Roman"/>
          <w:sz w:val="24"/>
          <w:szCs w:val="24"/>
        </w:rPr>
        <w:t>lead</w:t>
      </w:r>
      <w:r w:rsidR="00302363">
        <w:rPr>
          <w:rFonts w:ascii="Times New Roman" w:hAnsi="Times New Roman" w:cs="Times New Roman"/>
          <w:sz w:val="24"/>
          <w:szCs w:val="24"/>
        </w:rPr>
        <w:t xml:space="preserve"> (deliver) the Israelites out of Egypt.</w:t>
      </w:r>
    </w:p>
    <w:p w14:paraId="66037434" w14:textId="77777777" w:rsidR="00650C1A" w:rsidRDefault="00650C1A" w:rsidP="00650C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68ECFF" w14:textId="77777777" w:rsidR="00713986" w:rsidRDefault="00713986" w:rsidP="003023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F21EB" w14:textId="69DAFEAC" w:rsidR="00302363" w:rsidRDefault="00302363" w:rsidP="003023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“The Lord is the one who goes ahead of you; He will be with you. He will not fail you or forsake you. Do not fear, or be dismayed.” Deuteronomy 31:8</w:t>
      </w:r>
    </w:p>
    <w:p w14:paraId="62C73844" w14:textId="77777777" w:rsidR="00302363" w:rsidRDefault="00302363" w:rsidP="00302363">
      <w:pPr>
        <w:rPr>
          <w:rFonts w:ascii="Times New Roman" w:hAnsi="Times New Roman" w:cs="Times New Roman"/>
          <w:sz w:val="24"/>
          <w:szCs w:val="24"/>
        </w:rPr>
      </w:pPr>
    </w:p>
    <w:p w14:paraId="55E95EE7" w14:textId="7DC3FCD3" w:rsidR="00302363" w:rsidRDefault="00302363" w:rsidP="00302363">
      <w:pPr>
        <w:rPr>
          <w:rFonts w:ascii="Times New Roman" w:hAnsi="Times New Roman" w:cs="Times New Roman"/>
          <w:sz w:val="24"/>
          <w:szCs w:val="24"/>
        </w:rPr>
      </w:pPr>
      <w:r w:rsidRPr="00302363">
        <w:rPr>
          <w:rFonts w:ascii="Times New Roman" w:hAnsi="Times New Roman" w:cs="Times New Roman"/>
          <w:sz w:val="24"/>
          <w:szCs w:val="24"/>
        </w:rPr>
        <w:t xml:space="preserve">According to Deuteronomy 31:8, who goes ahead of us when we are asked by God to do </w:t>
      </w:r>
      <w:r w:rsidRPr="00B572F1">
        <w:rPr>
          <w:rFonts w:ascii="Times New Roman" w:hAnsi="Times New Roman" w:cs="Times New Roman"/>
          <w:sz w:val="24"/>
          <w:szCs w:val="24"/>
        </w:rPr>
        <w:t>something for Him?</w:t>
      </w:r>
    </w:p>
    <w:p w14:paraId="0A6F40D9" w14:textId="77777777" w:rsidR="00A73E2E" w:rsidRDefault="00A73E2E" w:rsidP="00302363">
      <w:pPr>
        <w:rPr>
          <w:rFonts w:ascii="Times New Roman" w:hAnsi="Times New Roman" w:cs="Times New Roman"/>
          <w:sz w:val="24"/>
          <w:szCs w:val="24"/>
        </w:rPr>
      </w:pPr>
    </w:p>
    <w:p w14:paraId="4707427F" w14:textId="77777777" w:rsidR="00A73E2E" w:rsidRDefault="00A73E2E" w:rsidP="00302363">
      <w:pPr>
        <w:rPr>
          <w:rFonts w:ascii="Times New Roman" w:hAnsi="Times New Roman" w:cs="Times New Roman"/>
          <w:sz w:val="24"/>
          <w:szCs w:val="24"/>
        </w:rPr>
      </w:pPr>
    </w:p>
    <w:p w14:paraId="1099ABFC" w14:textId="77777777" w:rsidR="00A73E2E" w:rsidRDefault="00A73E2E" w:rsidP="00302363">
      <w:pPr>
        <w:rPr>
          <w:rFonts w:ascii="Times New Roman" w:hAnsi="Times New Roman" w:cs="Times New Roman"/>
          <w:sz w:val="24"/>
          <w:szCs w:val="24"/>
        </w:rPr>
      </w:pPr>
    </w:p>
    <w:p w14:paraId="0D6B9967" w14:textId="77777777" w:rsidR="00A73E2E" w:rsidRDefault="00A73E2E" w:rsidP="00302363">
      <w:pPr>
        <w:rPr>
          <w:rFonts w:ascii="Times New Roman" w:hAnsi="Times New Roman" w:cs="Times New Roman"/>
          <w:sz w:val="24"/>
          <w:szCs w:val="24"/>
        </w:rPr>
      </w:pPr>
    </w:p>
    <w:p w14:paraId="43F48611" w14:textId="77777777" w:rsidR="00A73E2E" w:rsidRDefault="00A73E2E" w:rsidP="00302363">
      <w:pPr>
        <w:rPr>
          <w:rFonts w:ascii="Times New Roman" w:hAnsi="Times New Roman" w:cs="Times New Roman"/>
          <w:sz w:val="24"/>
          <w:szCs w:val="24"/>
        </w:rPr>
      </w:pPr>
    </w:p>
    <w:p w14:paraId="16022020" w14:textId="77777777" w:rsidR="00A73E2E" w:rsidRDefault="00A73E2E" w:rsidP="00302363">
      <w:pPr>
        <w:rPr>
          <w:rFonts w:ascii="Times New Roman" w:hAnsi="Times New Roman" w:cs="Times New Roman"/>
          <w:sz w:val="24"/>
          <w:szCs w:val="24"/>
        </w:rPr>
      </w:pPr>
    </w:p>
    <w:p w14:paraId="45991733" w14:textId="77777777" w:rsidR="00A73E2E" w:rsidRDefault="00A73E2E" w:rsidP="00302363">
      <w:pPr>
        <w:rPr>
          <w:rFonts w:ascii="Times New Roman" w:hAnsi="Times New Roman" w:cs="Times New Roman"/>
          <w:sz w:val="24"/>
          <w:szCs w:val="24"/>
        </w:rPr>
      </w:pPr>
    </w:p>
    <w:p w14:paraId="5057BDDB" w14:textId="2026D97C" w:rsidR="00A73E2E" w:rsidRDefault="00A73E2E" w:rsidP="0030236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3407E114" w14:textId="09781AA6" w:rsidR="00A73E2E" w:rsidRPr="00A73E2E" w:rsidRDefault="00A73E2E" w:rsidP="00302363">
      <w:pPr>
        <w:rPr>
          <w:rFonts w:ascii="Times New Roman" w:hAnsi="Times New Roman" w:cs="Times New Roman"/>
          <w:sz w:val="24"/>
          <w:szCs w:val="24"/>
        </w:rPr>
      </w:pPr>
      <w:r w:rsidRPr="00A73E2E">
        <w:rPr>
          <w:rFonts w:ascii="Times New Roman" w:hAnsi="Times New Roman" w:cs="Times New Roman"/>
          <w:sz w:val="24"/>
          <w:szCs w:val="24"/>
        </w:rPr>
        <w:t>Statements are in this order:</w:t>
      </w:r>
    </w:p>
    <w:p w14:paraId="6DEEEED5" w14:textId="45999F0D" w:rsidR="00A73E2E" w:rsidRPr="00A73E2E" w:rsidRDefault="00A73E2E" w:rsidP="003023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3E2E">
        <w:rPr>
          <w:rFonts w:ascii="Times New Roman" w:hAnsi="Times New Roman" w:cs="Times New Roman"/>
          <w:b/>
          <w:bCs/>
          <w:sz w:val="24"/>
          <w:szCs w:val="24"/>
        </w:rPr>
        <w:t>1, 3, 2, 4, 7, 10, 5, 8, 6, 9</w:t>
      </w:r>
    </w:p>
    <w:p w14:paraId="52DB9AEF" w14:textId="77777777" w:rsidR="00A73E2E" w:rsidRDefault="00A73E2E" w:rsidP="00302363">
      <w:pPr>
        <w:rPr>
          <w:rFonts w:ascii="Times New Roman" w:hAnsi="Times New Roman" w:cs="Times New Roman"/>
          <w:sz w:val="24"/>
          <w:szCs w:val="24"/>
        </w:rPr>
      </w:pPr>
    </w:p>
    <w:p w14:paraId="4CDCF885" w14:textId="56B9292B" w:rsidR="00A73E2E" w:rsidRPr="00A73E2E" w:rsidRDefault="00A73E2E" w:rsidP="0030236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Deuteronomy 31:8, who goes ahead of us when we are asked by God to do something for Him? </w:t>
      </w:r>
      <w:r w:rsidRPr="00A73E2E">
        <w:rPr>
          <w:rFonts w:ascii="Times New Roman" w:hAnsi="Times New Roman" w:cs="Times New Roman"/>
          <w:b/>
          <w:bCs/>
          <w:sz w:val="24"/>
          <w:szCs w:val="24"/>
        </w:rPr>
        <w:t>He does. (The Lord)</w:t>
      </w:r>
    </w:p>
    <w:sectPr w:rsidR="00A73E2E" w:rsidRPr="00A73E2E" w:rsidSect="00067A52"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1A"/>
    <w:rsid w:val="00007501"/>
    <w:rsid w:val="00060426"/>
    <w:rsid w:val="00067A52"/>
    <w:rsid w:val="00105466"/>
    <w:rsid w:val="001E4328"/>
    <w:rsid w:val="00302363"/>
    <w:rsid w:val="0032207A"/>
    <w:rsid w:val="00430D69"/>
    <w:rsid w:val="004D174B"/>
    <w:rsid w:val="00650C1A"/>
    <w:rsid w:val="006A7965"/>
    <w:rsid w:val="00713986"/>
    <w:rsid w:val="00A73E2E"/>
    <w:rsid w:val="00B572F1"/>
    <w:rsid w:val="00CA02F3"/>
    <w:rsid w:val="00CB0D66"/>
    <w:rsid w:val="00FC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5DEBD"/>
  <w15:chartTrackingRefBased/>
  <w15:docId w15:val="{DD33EC00-C286-4ADC-8366-59DC5474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6D637D-7780-4CAB-BA0E-45B3DFDE5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FEE321-7394-4A1D-A8A9-5846C73817D3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ACD72635-1158-4F82-A373-222D902003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13</cp:revision>
  <cp:lastPrinted>2024-09-18T21:13:00Z</cp:lastPrinted>
  <dcterms:created xsi:type="dcterms:W3CDTF">2024-05-07T23:49:00Z</dcterms:created>
  <dcterms:modified xsi:type="dcterms:W3CDTF">2026-05-26T20:49:00Z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