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F17B4" w14:textId="4885EEED" w:rsidR="00E846DA" w:rsidRDefault="00E846DA" w:rsidP="00E846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3</w:t>
      </w:r>
      <w:r w:rsidR="00C660F3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Calls Moses</w:t>
      </w:r>
    </w:p>
    <w:p w14:paraId="17CE4D77" w14:textId="518056F6" w:rsidR="00E846DA" w:rsidRDefault="00E846DA" w:rsidP="00E846D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0D233DD5" w14:textId="1F9792E2" w:rsidR="002A0755" w:rsidRDefault="00E846DA" w:rsidP="00E846D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Using Exodus 3:1-12</w:t>
      </w:r>
      <w:r w:rsidR="008028E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write the verse or verses where these are found. </w:t>
      </w:r>
    </w:p>
    <w:p w14:paraId="43A40E88" w14:textId="324145E5" w:rsidR="00E846DA" w:rsidRPr="00CF434E" w:rsidRDefault="00CF434E" w:rsidP="00E846D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43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Example of answer: v. 12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or vs. 10-12</w:t>
      </w:r>
      <w:r w:rsidRPr="00CF43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3068843" w14:textId="77777777" w:rsidR="00E846DA" w:rsidRDefault="00E846DA" w:rsidP="00E84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5406EE" w14:textId="063A7A51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verse that </w:t>
      </w:r>
      <w:r w:rsidR="008028E9">
        <w:rPr>
          <w:rFonts w:ascii="Times New Roman" w:hAnsi="Times New Roman" w:cs="Times New Roman"/>
          <w:sz w:val="24"/>
          <w:szCs w:val="24"/>
        </w:rPr>
        <w:t>say</w:t>
      </w:r>
      <w:r>
        <w:rPr>
          <w:rFonts w:ascii="Times New Roman" w:hAnsi="Times New Roman" w:cs="Times New Roman"/>
          <w:sz w:val="24"/>
          <w:szCs w:val="24"/>
        </w:rPr>
        <w:t>s what Moses was doing in the desert.</w:t>
      </w:r>
    </w:p>
    <w:p w14:paraId="641F906E" w14:textId="77777777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</w:p>
    <w:p w14:paraId="2C695A0A" w14:textId="39281D3C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2._</w:t>
      </w:r>
      <w:proofErr w:type="gramEnd"/>
      <w:r>
        <w:rPr>
          <w:rFonts w:ascii="Times New Roman" w:hAnsi="Times New Roman" w:cs="Times New Roman"/>
          <w:sz w:val="24"/>
          <w:szCs w:val="24"/>
        </w:rPr>
        <w:t>_____Where can you find the description of the bush</w:t>
      </w:r>
      <w:r w:rsidR="001A1FFC">
        <w:rPr>
          <w:rFonts w:ascii="Times New Roman" w:hAnsi="Times New Roman" w:cs="Times New Roman"/>
          <w:sz w:val="24"/>
          <w:szCs w:val="24"/>
        </w:rPr>
        <w:t>?</w:t>
      </w:r>
    </w:p>
    <w:p w14:paraId="5D73DDB2" w14:textId="77777777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</w:p>
    <w:p w14:paraId="235092BD" w14:textId="7CA37F2A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verses where God was talking to Moses.</w:t>
      </w:r>
    </w:p>
    <w:p w14:paraId="41E7C25C" w14:textId="77777777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</w:p>
    <w:p w14:paraId="00FC06F0" w14:textId="07B1F393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4.______What verse gives God’s command to Moses?</w:t>
      </w:r>
    </w:p>
    <w:p w14:paraId="5AB0E9F9" w14:textId="77777777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</w:p>
    <w:p w14:paraId="177C1CA5" w14:textId="3031C0DD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</w:t>
      </w:r>
      <w:r w:rsidR="008028E9" w:rsidRPr="008028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28E9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8028E9">
        <w:rPr>
          <w:rFonts w:ascii="Times New Roman" w:hAnsi="Times New Roman" w:cs="Times New Roman"/>
          <w:sz w:val="24"/>
          <w:szCs w:val="24"/>
        </w:rPr>
        <w:t xml:space="preserve"> what verse does </w:t>
      </w:r>
      <w:r>
        <w:rPr>
          <w:rFonts w:ascii="Times New Roman" w:hAnsi="Times New Roman" w:cs="Times New Roman"/>
          <w:sz w:val="24"/>
          <w:szCs w:val="24"/>
        </w:rPr>
        <w:t xml:space="preserve">God </w:t>
      </w:r>
      <w:r w:rsidR="008028E9">
        <w:rPr>
          <w:rFonts w:ascii="Times New Roman" w:hAnsi="Times New Roman" w:cs="Times New Roman"/>
          <w:sz w:val="24"/>
          <w:szCs w:val="24"/>
        </w:rPr>
        <w:t>say</w:t>
      </w:r>
      <w:r>
        <w:rPr>
          <w:rFonts w:ascii="Times New Roman" w:hAnsi="Times New Roman" w:cs="Times New Roman"/>
          <w:sz w:val="24"/>
          <w:szCs w:val="24"/>
        </w:rPr>
        <w:t xml:space="preserve"> who He is?</w:t>
      </w:r>
    </w:p>
    <w:p w14:paraId="61669A50" w14:textId="77777777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</w:p>
    <w:p w14:paraId="454AD449" w14:textId="78E11302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</w:t>
      </w:r>
      <w:proofErr w:type="gramStart"/>
      <w:r w:rsidR="008028E9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8028E9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hat verse </w:t>
      </w:r>
      <w:r w:rsidR="008028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 Moses’ answer to God?</w:t>
      </w:r>
    </w:p>
    <w:p w14:paraId="007F4346" w14:textId="77777777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</w:p>
    <w:p w14:paraId="367DFF38" w14:textId="4118B79F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7.__________Where does it say what God wants to do for the Israelites?</w:t>
      </w:r>
    </w:p>
    <w:p w14:paraId="4B2E867C" w14:textId="77777777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</w:p>
    <w:p w14:paraId="7A350434" w14:textId="501409CA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8.______Where is God’s promise to Moses?</w:t>
      </w:r>
    </w:p>
    <w:p w14:paraId="3D3255BC" w14:textId="77777777" w:rsidR="00E846DA" w:rsidRDefault="00E846DA" w:rsidP="00E846DA">
      <w:pPr>
        <w:rPr>
          <w:rFonts w:ascii="Times New Roman" w:hAnsi="Times New Roman" w:cs="Times New Roman"/>
          <w:sz w:val="24"/>
          <w:szCs w:val="24"/>
        </w:rPr>
      </w:pPr>
    </w:p>
    <w:p w14:paraId="2FB00090" w14:textId="515FB11E" w:rsidR="00E846DA" w:rsidRDefault="00E846DA" w:rsidP="00E846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Would you have obeyed God?</w:t>
      </w:r>
    </w:p>
    <w:p w14:paraId="1E1B40E7" w14:textId="77777777" w:rsidR="00E846DA" w:rsidRDefault="00E846DA" w:rsidP="00E846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EA055" w14:textId="72628487" w:rsidR="00E846DA" w:rsidRPr="00E846DA" w:rsidRDefault="00E846DA" w:rsidP="00E846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6DA">
        <w:rPr>
          <w:rFonts w:ascii="Times New Roman" w:hAnsi="Times New Roman" w:cs="Times New Roman"/>
          <w:b/>
          <w:bCs/>
          <w:sz w:val="24"/>
          <w:szCs w:val="24"/>
        </w:rPr>
        <w:t xml:space="preserve">Deuteronomy 31:8: “The Lord is the one who </w:t>
      </w:r>
      <w:r w:rsidR="002A0755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E846DA">
        <w:rPr>
          <w:rFonts w:ascii="Times New Roman" w:hAnsi="Times New Roman" w:cs="Times New Roman"/>
          <w:b/>
          <w:bCs/>
          <w:sz w:val="24"/>
          <w:szCs w:val="24"/>
        </w:rPr>
        <w:t xml:space="preserve">oes ahead of you; He will be with you. He will not fail you or forsake you. Do not </w:t>
      </w:r>
      <w:proofErr w:type="gramStart"/>
      <w:r w:rsidRPr="00E846DA">
        <w:rPr>
          <w:rFonts w:ascii="Times New Roman" w:hAnsi="Times New Roman" w:cs="Times New Roman"/>
          <w:b/>
          <w:bCs/>
          <w:sz w:val="24"/>
          <w:szCs w:val="24"/>
        </w:rPr>
        <w:t>fear, or</w:t>
      </w:r>
      <w:proofErr w:type="gramEnd"/>
      <w:r w:rsidRPr="00E846DA">
        <w:rPr>
          <w:rFonts w:ascii="Times New Roman" w:hAnsi="Times New Roman" w:cs="Times New Roman"/>
          <w:b/>
          <w:bCs/>
          <w:sz w:val="24"/>
          <w:szCs w:val="24"/>
        </w:rPr>
        <w:t xml:space="preserve"> be dismayed.”</w:t>
      </w:r>
    </w:p>
    <w:p w14:paraId="6296EB11" w14:textId="77777777" w:rsidR="00E846DA" w:rsidRDefault="00E846DA" w:rsidP="00E846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81A835" w14:textId="6DA32AF0" w:rsidR="00E846DA" w:rsidRDefault="00E846DA" w:rsidP="00E846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4 words </w:t>
      </w:r>
      <w:r w:rsidR="00C65632">
        <w:rPr>
          <w:rFonts w:ascii="Times New Roman" w:hAnsi="Times New Roman" w:cs="Times New Roman"/>
          <w:sz w:val="24"/>
          <w:szCs w:val="24"/>
        </w:rPr>
        <w:t>(or group</w:t>
      </w:r>
      <w:r w:rsidR="008028E9">
        <w:rPr>
          <w:rFonts w:ascii="Times New Roman" w:hAnsi="Times New Roman" w:cs="Times New Roman"/>
          <w:sz w:val="24"/>
          <w:szCs w:val="24"/>
        </w:rPr>
        <w:t>s</w:t>
      </w:r>
      <w:r w:rsidR="00C65632">
        <w:rPr>
          <w:rFonts w:ascii="Times New Roman" w:hAnsi="Times New Roman" w:cs="Times New Roman"/>
          <w:sz w:val="24"/>
          <w:szCs w:val="24"/>
        </w:rPr>
        <w:t xml:space="preserve"> of words) </w:t>
      </w:r>
      <w:r>
        <w:rPr>
          <w:rFonts w:ascii="Times New Roman" w:hAnsi="Times New Roman" w:cs="Times New Roman"/>
          <w:sz w:val="24"/>
          <w:szCs w:val="24"/>
        </w:rPr>
        <w:t>in th</w:t>
      </w:r>
      <w:r w:rsidR="001A1FFC">
        <w:rPr>
          <w:rFonts w:ascii="Times New Roman" w:hAnsi="Times New Roman" w:cs="Times New Roman"/>
          <w:sz w:val="24"/>
          <w:szCs w:val="24"/>
        </w:rPr>
        <w:t>e above</w:t>
      </w:r>
      <w:r>
        <w:rPr>
          <w:rFonts w:ascii="Times New Roman" w:hAnsi="Times New Roman" w:cs="Times New Roman"/>
          <w:sz w:val="24"/>
          <w:szCs w:val="24"/>
        </w:rPr>
        <w:t xml:space="preserve"> Scripture that tell what God will do for us. What are they?</w:t>
      </w:r>
    </w:p>
    <w:p w14:paraId="74DC63FB" w14:textId="77777777" w:rsidR="005B7A39" w:rsidRDefault="005B7A39" w:rsidP="00E846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94F3D6" w14:textId="3AC02276" w:rsidR="005B7A39" w:rsidRDefault="005B7A39" w:rsidP="005B7A3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52956BC2" w14:textId="53BBCA2E" w:rsidR="005B7A39" w:rsidRDefault="005B7A39" w:rsidP="005B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v. 1</w:t>
      </w:r>
    </w:p>
    <w:p w14:paraId="38923716" w14:textId="0616AE2B" w:rsidR="005B7A39" w:rsidRDefault="005B7A39" w:rsidP="005B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v. 2</w:t>
      </w:r>
    </w:p>
    <w:p w14:paraId="72304F00" w14:textId="4C5E87F3" w:rsidR="005B7A39" w:rsidRDefault="005B7A39" w:rsidP="005B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vs. 4-10, 12</w:t>
      </w:r>
    </w:p>
    <w:p w14:paraId="29108E6E" w14:textId="5EA5D51E" w:rsidR="005B7A39" w:rsidRDefault="005B7A39" w:rsidP="005B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v. 10</w:t>
      </w:r>
    </w:p>
    <w:p w14:paraId="6EE44550" w14:textId="0D058BD4" w:rsidR="005B7A39" w:rsidRDefault="005B7A39" w:rsidP="005B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v. 6</w:t>
      </w:r>
    </w:p>
    <w:p w14:paraId="36CA55A1" w14:textId="078E6B4E" w:rsidR="005B7A39" w:rsidRDefault="005B7A39" w:rsidP="005B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v. 11</w:t>
      </w:r>
    </w:p>
    <w:p w14:paraId="0DF8F069" w14:textId="2C5F8AE6" w:rsidR="005B7A39" w:rsidRDefault="005B7A39" w:rsidP="005B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vs. 7-8</w:t>
      </w:r>
    </w:p>
    <w:p w14:paraId="6CDC9EC1" w14:textId="28512754" w:rsidR="005B7A39" w:rsidRDefault="005B7A39" w:rsidP="005B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v. 12</w:t>
      </w:r>
    </w:p>
    <w:p w14:paraId="2ED2690C" w14:textId="77777777" w:rsidR="005B7A39" w:rsidRDefault="005B7A39" w:rsidP="005B7A39">
      <w:pPr>
        <w:rPr>
          <w:rFonts w:ascii="Times New Roman" w:hAnsi="Times New Roman" w:cs="Times New Roman"/>
          <w:sz w:val="24"/>
          <w:szCs w:val="24"/>
        </w:rPr>
      </w:pPr>
    </w:p>
    <w:p w14:paraId="0CDB5FAE" w14:textId="7C5B251E" w:rsidR="005B7A39" w:rsidRPr="005B7A39" w:rsidRDefault="005B7A39" w:rsidP="005B7A3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Would you have obeyed God? </w:t>
      </w:r>
      <w:r w:rsidRPr="005B7A39">
        <w:rPr>
          <w:rFonts w:ascii="Times New Roman" w:hAnsi="Times New Roman" w:cs="Times New Roman"/>
          <w:b/>
          <w:bCs/>
          <w:sz w:val="24"/>
          <w:szCs w:val="24"/>
        </w:rPr>
        <w:t>Students will have varying answers.</w:t>
      </w:r>
    </w:p>
    <w:p w14:paraId="132C7B80" w14:textId="27B329A8" w:rsidR="005B7A39" w:rsidRDefault="005B7A39" w:rsidP="005B7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4 words (or group</w:t>
      </w:r>
      <w:r w:rsidR="008028E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words) in the above Scripture that tell what God will do for us. What are they? </w:t>
      </w:r>
    </w:p>
    <w:p w14:paraId="0433FA66" w14:textId="36EEE36C" w:rsidR="005B7A39" w:rsidRPr="005B7A39" w:rsidRDefault="005B7A39" w:rsidP="005B7A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5632">
        <w:rPr>
          <w:rFonts w:ascii="Times New Roman" w:hAnsi="Times New Roman" w:cs="Times New Roman"/>
          <w:b/>
          <w:bCs/>
          <w:sz w:val="24"/>
          <w:szCs w:val="24"/>
          <w:u w:val="single"/>
        </w:rPr>
        <w:t>goes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7A39">
        <w:rPr>
          <w:rFonts w:ascii="Times New Roman" w:hAnsi="Times New Roman" w:cs="Times New Roman"/>
          <w:b/>
          <w:bCs/>
          <w:sz w:val="24"/>
          <w:szCs w:val="24"/>
        </w:rPr>
        <w:t>ahead</w:t>
      </w:r>
    </w:p>
    <w:p w14:paraId="21916135" w14:textId="3D1E88AF" w:rsidR="005B7A39" w:rsidRPr="005B7A39" w:rsidRDefault="005B7A39" w:rsidP="005B7A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5B7A39">
        <w:rPr>
          <w:rFonts w:ascii="Times New Roman" w:hAnsi="Times New Roman" w:cs="Times New Roman"/>
          <w:b/>
          <w:bCs/>
          <w:sz w:val="24"/>
          <w:szCs w:val="24"/>
          <w:u w:val="single"/>
        </w:rPr>
        <w:t>with</w:t>
      </w:r>
      <w:proofErr w:type="gramEnd"/>
      <w:r w:rsidRPr="005B7A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5FD5835" w14:textId="41B5A362" w:rsidR="005B7A39" w:rsidRPr="005B7A39" w:rsidRDefault="005B7A39" w:rsidP="005B7A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B7A39">
        <w:rPr>
          <w:rFonts w:ascii="Times New Roman" w:hAnsi="Times New Roman" w:cs="Times New Roman"/>
          <w:b/>
          <w:bCs/>
          <w:sz w:val="24"/>
          <w:szCs w:val="24"/>
        </w:rPr>
        <w:t xml:space="preserve">Won’t </w:t>
      </w:r>
      <w:r w:rsidRPr="005B7A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fail </w:t>
      </w:r>
    </w:p>
    <w:p w14:paraId="5C627E74" w14:textId="56E4722E" w:rsidR="005B7A39" w:rsidRPr="005B7A39" w:rsidRDefault="005B7A39" w:rsidP="005B7A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B7A39">
        <w:rPr>
          <w:rFonts w:ascii="Times New Roman" w:hAnsi="Times New Roman" w:cs="Times New Roman"/>
          <w:b/>
          <w:bCs/>
          <w:sz w:val="24"/>
          <w:szCs w:val="24"/>
        </w:rPr>
        <w:t xml:space="preserve">Won’t </w:t>
      </w:r>
      <w:r w:rsidRPr="005B7A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forsake </w:t>
      </w:r>
    </w:p>
    <w:sectPr w:rsidR="005B7A39" w:rsidRPr="005B7A39" w:rsidSect="007A3BEF"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F7D24"/>
    <w:multiLevelType w:val="hybridMultilevel"/>
    <w:tmpl w:val="EFECD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9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DA"/>
    <w:rsid w:val="0012209F"/>
    <w:rsid w:val="001A1FFC"/>
    <w:rsid w:val="001A6906"/>
    <w:rsid w:val="002A0755"/>
    <w:rsid w:val="005B7A39"/>
    <w:rsid w:val="006F7644"/>
    <w:rsid w:val="007A3BEF"/>
    <w:rsid w:val="008028E9"/>
    <w:rsid w:val="009D0A64"/>
    <w:rsid w:val="00C65632"/>
    <w:rsid w:val="00C660F3"/>
    <w:rsid w:val="00CD0B18"/>
    <w:rsid w:val="00CF434E"/>
    <w:rsid w:val="00D73E20"/>
    <w:rsid w:val="00E846DA"/>
    <w:rsid w:val="00F5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7D0DE"/>
  <w15:chartTrackingRefBased/>
  <w15:docId w15:val="{E75E0D1A-0811-4A39-BAB7-4286F73F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DFB842-814F-42DE-B511-F8764ABCC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DDED81-791E-49BF-82B3-11066A690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09145-EA53-49A8-9200-3C9A9AABB52E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14</cp:revision>
  <cp:lastPrinted>2024-09-18T21:07:00Z</cp:lastPrinted>
  <dcterms:created xsi:type="dcterms:W3CDTF">2024-05-08T00:21:00Z</dcterms:created>
  <dcterms:modified xsi:type="dcterms:W3CDTF">2026-05-26T20:49:00Z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