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CF500" w14:textId="4BE21D51" w:rsidR="00364A90" w:rsidRDefault="00364A90" w:rsidP="00364A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5</w:t>
      </w:r>
      <w:r w:rsidR="007B494E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God Leads His People out of Egypt</w:t>
      </w:r>
    </w:p>
    <w:p w14:paraId="11346F26" w14:textId="5AC3288B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27E35C49" w14:textId="039F3267" w:rsidR="00364A90" w:rsidRPr="00EE0F97" w:rsidRDefault="00364A90" w:rsidP="00364A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You are a cartoonist and have been asked to draw the story of Moses leading the Israelites out of Egypt. </w:t>
      </w:r>
      <w:r w:rsidRPr="00EE0F97">
        <w:rPr>
          <w:rFonts w:ascii="Times New Roman" w:hAnsi="Times New Roman" w:cs="Times New Roman"/>
          <w:sz w:val="24"/>
          <w:szCs w:val="24"/>
        </w:rPr>
        <w:t>Draw 5 cartoon panels using the Bible passages to help you.</w:t>
      </w:r>
    </w:p>
    <w:p w14:paraId="4FDA392C" w14:textId="36434A72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Ex. 12:29-30</w:t>
      </w:r>
    </w:p>
    <w:p w14:paraId="659F7402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0A26D8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372445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AD0BB5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0D2DE4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C10F35" w14:textId="3BA655F3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Ex. 12:31-36</w:t>
      </w:r>
    </w:p>
    <w:p w14:paraId="66BF4A51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68D8E3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107DAE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EC7EC5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D76334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F2D787" w14:textId="59DBBC65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Ex. 13:17-18</w:t>
      </w:r>
    </w:p>
    <w:p w14:paraId="30D026B3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1479E9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E34E53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EA7D93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CC28BC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A9765C" w14:textId="2B05AD0A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Ex. 14:5-9</w:t>
      </w:r>
    </w:p>
    <w:p w14:paraId="1B6DE7E6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EF6CFF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BDC162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486E8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F0BD18" w14:textId="77777777" w:rsid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C6B29E" w14:textId="1A436E72" w:rsidR="00364A90" w:rsidRPr="00364A90" w:rsidRDefault="00364A90" w:rsidP="00364A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Ex. 14:21-25</w:t>
      </w:r>
    </w:p>
    <w:sectPr w:rsidR="00364A90" w:rsidRPr="00364A90" w:rsidSect="00850710">
      <w:pgSz w:w="12240" w:h="15840"/>
      <w:pgMar w:top="720" w:right="720" w:bottom="720" w:left="72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90"/>
    <w:rsid w:val="00364A90"/>
    <w:rsid w:val="00690BC0"/>
    <w:rsid w:val="007B494E"/>
    <w:rsid w:val="00850710"/>
    <w:rsid w:val="009B1F63"/>
    <w:rsid w:val="00AB4617"/>
    <w:rsid w:val="00D62754"/>
    <w:rsid w:val="00EE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35BEC"/>
  <w15:chartTrackingRefBased/>
  <w15:docId w15:val="{7F1BA1F5-B8AA-4B6E-98E6-718FD43D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BF84C3-21C1-4CC2-86FD-729EC172B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FD6DE3-0760-44AB-BA4F-BE64D4350974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C8A5DFDC-CD0A-4FF5-BCD3-860009F400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7</cp:revision>
  <dcterms:created xsi:type="dcterms:W3CDTF">2024-05-15T22:08:00Z</dcterms:created>
  <dcterms:modified xsi:type="dcterms:W3CDTF">2026-05-26T20:51:00Z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