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A7D31" w14:textId="346C7327" w:rsidR="00801BD8" w:rsidRDefault="00801BD8" w:rsidP="00801B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Provides</w:t>
      </w:r>
    </w:p>
    <w:p w14:paraId="3D2340FA" w14:textId="7748BF76" w:rsidR="00801BD8" w:rsidRDefault="00801BD8" w:rsidP="00801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0E993393" w14:textId="4EF34A64" w:rsidR="005A2627" w:rsidRDefault="005A2627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Crossword Puzzle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According to Exodus 16:1-17:7, use the clues to fill in the puzzle.</w:t>
      </w:r>
    </w:p>
    <w:p w14:paraId="688F44CA" w14:textId="77777777" w:rsidR="005A2627" w:rsidRPr="005A2627" w:rsidRDefault="005A2627" w:rsidP="00801B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3602AF" w14:paraId="244D668D" w14:textId="77777777" w:rsidTr="005C4204">
        <w:trPr>
          <w:trHeight w:val="442"/>
        </w:trPr>
        <w:tc>
          <w:tcPr>
            <w:tcW w:w="714" w:type="dxa"/>
          </w:tcPr>
          <w:p w14:paraId="1B6B87BE" w14:textId="273DF39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14:paraId="074352B4" w14:textId="0EB5D0CE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4" w:type="dxa"/>
          </w:tcPr>
          <w:p w14:paraId="3CC86C3A" w14:textId="70181B1E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6FECC6AF" w14:textId="67D5352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698F0AB4" w14:textId="7964D854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14:paraId="2F9A8138" w14:textId="2CCC137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555C156A" w14:textId="5F8BC232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14:paraId="48AE55B4" w14:textId="0FA5D5C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631ABE31" w14:textId="6805FB9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13FF5BE8" w14:textId="4890DB3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4675A1A8" w14:textId="7835C7C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783B9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513F1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E62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3C70D9C0" w14:textId="77777777" w:rsidTr="005C4204">
        <w:trPr>
          <w:trHeight w:val="417"/>
        </w:trPr>
        <w:tc>
          <w:tcPr>
            <w:tcW w:w="2142" w:type="dxa"/>
            <w:gridSpan w:val="3"/>
            <w:vMerge w:val="restart"/>
            <w:tcBorders>
              <w:left w:val="nil"/>
              <w:right w:val="nil"/>
            </w:tcBorders>
          </w:tcPr>
          <w:p w14:paraId="4864020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E48A4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598B7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075DA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61013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3879C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65C4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312F5D06" w14:textId="423D38F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gridSpan w:val="3"/>
            <w:tcBorders>
              <w:bottom w:val="nil"/>
              <w:right w:val="nil"/>
            </w:tcBorders>
          </w:tcPr>
          <w:p w14:paraId="0110765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  <w:tcBorders>
              <w:left w:val="nil"/>
              <w:right w:val="nil"/>
            </w:tcBorders>
          </w:tcPr>
          <w:p w14:paraId="6F9996B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236D40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3B6341DD" w14:textId="77777777" w:rsidTr="005C4204">
        <w:trPr>
          <w:gridAfter w:val="1"/>
          <w:wAfter w:w="713" w:type="dxa"/>
          <w:trHeight w:val="442"/>
        </w:trPr>
        <w:tc>
          <w:tcPr>
            <w:tcW w:w="2142" w:type="dxa"/>
            <w:gridSpan w:val="3"/>
            <w:vMerge/>
            <w:tcBorders>
              <w:left w:val="nil"/>
              <w:right w:val="nil"/>
            </w:tcBorders>
          </w:tcPr>
          <w:p w14:paraId="505E600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7F9F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145D3C65" w14:textId="41BF2D54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14:paraId="57E2A2F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2C93BBDF" w14:textId="1E656535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gridSpan w:val="3"/>
            <w:vMerge/>
            <w:tcBorders>
              <w:right w:val="single" w:sz="4" w:space="0" w:color="auto"/>
            </w:tcBorders>
          </w:tcPr>
          <w:p w14:paraId="3A9B2C6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6E0470AB" w14:textId="41DEF0AD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2AF" w14:paraId="031A3ADE" w14:textId="77777777" w:rsidTr="005C4204">
        <w:trPr>
          <w:gridAfter w:val="1"/>
          <w:wAfter w:w="713" w:type="dxa"/>
          <w:trHeight w:val="417"/>
        </w:trPr>
        <w:tc>
          <w:tcPr>
            <w:tcW w:w="2142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69E28AE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8CFE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0E4C01DF" w14:textId="5E3AC1EF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nil"/>
            </w:tcBorders>
          </w:tcPr>
          <w:p w14:paraId="14F089A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6ADD83A3" w14:textId="3838ABB5" w:rsidR="003602AF" w:rsidRPr="002D5557" w:rsidRDefault="00AB1E61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14:paraId="4F0FF85A" w14:textId="32E86BE9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32B78384" w14:textId="150EBC4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453D2B3B" w14:textId="177D461D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14:paraId="56B04CD3" w14:textId="3BF78E18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4480250D" w14:textId="2CBF4C4D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21FCD6E2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 w:val="restart"/>
            <w:tcBorders>
              <w:top w:val="nil"/>
              <w:left w:val="nil"/>
            </w:tcBorders>
          </w:tcPr>
          <w:p w14:paraId="205113A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16B4EE0" w14:textId="0F2EE689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  <w:vMerge w:val="restart"/>
            <w:tcBorders>
              <w:top w:val="nil"/>
              <w:right w:val="nil"/>
            </w:tcBorders>
          </w:tcPr>
          <w:p w14:paraId="6CBDBF1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9B04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left w:val="single" w:sz="4" w:space="0" w:color="auto"/>
            </w:tcBorders>
          </w:tcPr>
          <w:p w14:paraId="79CC474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2CD6F3BD" w14:textId="6C34C20A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vMerge w:val="restart"/>
          </w:tcPr>
          <w:p w14:paraId="4D51733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8BD47B0" w14:textId="19809254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207414D0" w14:textId="71598E9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gridSpan w:val="2"/>
            <w:vMerge w:val="restart"/>
          </w:tcPr>
          <w:p w14:paraId="204F3C4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AC8BCB9" w14:textId="1210E21E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6F487F34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7BCC4F2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8047336" w14:textId="154EE12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4" w:type="dxa"/>
            <w:vMerge/>
            <w:tcBorders>
              <w:top w:val="nil"/>
              <w:right w:val="single" w:sz="4" w:space="0" w:color="auto"/>
            </w:tcBorders>
          </w:tcPr>
          <w:p w14:paraId="0DC4D0B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88846" w14:textId="27ECCC18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vMerge/>
          </w:tcPr>
          <w:p w14:paraId="5AE0C65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C24BF94" w14:textId="3F04DE30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vMerge/>
          </w:tcPr>
          <w:p w14:paraId="28D68CC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9E35315" w14:textId="747A5B55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30F72D96" w14:textId="13C0036F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26" w:type="dxa"/>
            <w:gridSpan w:val="2"/>
            <w:vMerge/>
          </w:tcPr>
          <w:p w14:paraId="159CAEF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6F1A4B5" w14:textId="40CCF64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3C453FE7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</w:tcPr>
          <w:p w14:paraId="4B44EAB9" w14:textId="649E50AB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dxa"/>
          </w:tcPr>
          <w:p w14:paraId="2DED865D" w14:textId="0E203E4F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4" w:type="dxa"/>
          </w:tcPr>
          <w:p w14:paraId="0C485862" w14:textId="28899B0C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4E735CBA" w14:textId="420DD68E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3AB91D18" w14:textId="34A2847C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14:paraId="6A9DED2B" w14:textId="59C16B0D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14:paraId="47A08774" w14:textId="0402F5A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74793824" w14:textId="0096927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696BB676" w14:textId="2B7D725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3" w:type="dxa"/>
          </w:tcPr>
          <w:p w14:paraId="6443B098" w14:textId="0698334D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13DAAE5C" w14:textId="17F4B8BA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14:paraId="475FAB8E" w14:textId="225F65B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6EEA0DF5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 w:val="restart"/>
            <w:tcBorders>
              <w:left w:val="nil"/>
            </w:tcBorders>
          </w:tcPr>
          <w:p w14:paraId="47B1482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72AB638" w14:textId="060305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4" w:type="dxa"/>
            <w:vMerge w:val="restart"/>
          </w:tcPr>
          <w:p w14:paraId="3C9D744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F83DF2D" w14:textId="425E8BA3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14:paraId="0115B17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8450BB3" w14:textId="38CCA849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  <w:vMerge w:val="restart"/>
          </w:tcPr>
          <w:p w14:paraId="4BDEAF1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8EFDB39" w14:textId="48508560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14:paraId="64B9F9B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DACC8ED" w14:textId="559B71B4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78A50CD4" w14:textId="20C3FA5C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372C738E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2426746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24C6BC1" w14:textId="3CF55283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4" w:type="dxa"/>
            <w:vMerge/>
          </w:tcPr>
          <w:p w14:paraId="78CED13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13DCA08" w14:textId="401FBAAA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/>
          </w:tcPr>
          <w:p w14:paraId="2A7C69A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1EDEFDB" w14:textId="1E60D1FC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  <w:vMerge/>
          </w:tcPr>
          <w:p w14:paraId="2017634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C484F8C" w14:textId="54199BBA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/>
          </w:tcPr>
          <w:p w14:paraId="3D20738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20FD727D" w14:textId="4765E6F9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</w:tcPr>
          <w:p w14:paraId="361DFAD4" w14:textId="19686946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602AF" w14:paraId="1863DBA6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/>
            <w:tcBorders>
              <w:left w:val="nil"/>
            </w:tcBorders>
          </w:tcPr>
          <w:p w14:paraId="3F59CE9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356BBE2" w14:textId="2A6B52D8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vMerge/>
          </w:tcPr>
          <w:p w14:paraId="6172CF2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C82D7C7" w14:textId="1C48EC6B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/>
          </w:tcPr>
          <w:p w14:paraId="129CAC6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F8E0332" w14:textId="036485BF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gridSpan w:val="2"/>
            <w:vMerge/>
            <w:tcBorders>
              <w:bottom w:val="nil"/>
            </w:tcBorders>
          </w:tcPr>
          <w:p w14:paraId="261D559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E69D6E0" w14:textId="7577FEF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/>
          </w:tcPr>
          <w:p w14:paraId="4D6538B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F3DF9E2" w14:textId="2B5ABD78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 w:val="restart"/>
            <w:tcBorders>
              <w:bottom w:val="nil"/>
              <w:right w:val="nil"/>
            </w:tcBorders>
          </w:tcPr>
          <w:p w14:paraId="47A8236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4EDCB3DA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49EE3AF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53599A8E" w14:textId="7255E77B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vMerge/>
            <w:tcBorders>
              <w:right w:val="nil"/>
            </w:tcBorders>
          </w:tcPr>
          <w:p w14:paraId="2F8B1E9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left w:val="nil"/>
              <w:bottom w:val="nil"/>
              <w:right w:val="nil"/>
            </w:tcBorders>
          </w:tcPr>
          <w:p w14:paraId="07215B0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25ACE82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55372F0" w14:textId="426B91A8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gridSpan w:val="3"/>
            <w:tcBorders>
              <w:top w:val="nil"/>
              <w:bottom w:val="nil"/>
              <w:right w:val="nil"/>
            </w:tcBorders>
          </w:tcPr>
          <w:p w14:paraId="1D6D5FA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07FBEDF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66E554E7" w14:textId="5323645B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06F70DE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6F4098F5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/>
            <w:tcBorders>
              <w:left w:val="nil"/>
              <w:right w:val="nil"/>
            </w:tcBorders>
          </w:tcPr>
          <w:p w14:paraId="03EC8BB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left w:val="nil"/>
              <w:right w:val="nil"/>
            </w:tcBorders>
          </w:tcPr>
          <w:p w14:paraId="24B9877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right w:val="nil"/>
            </w:tcBorders>
          </w:tcPr>
          <w:p w14:paraId="7C8E7D6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016CBEF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43E6E39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BB529B7" w14:textId="33BFA662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gridSpan w:val="3"/>
            <w:tcBorders>
              <w:top w:val="nil"/>
              <w:bottom w:val="nil"/>
              <w:right w:val="nil"/>
            </w:tcBorders>
          </w:tcPr>
          <w:p w14:paraId="400E0FF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768789A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8B9202A" w14:textId="0FCDE701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0113CA3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4F215733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1C38E31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4D6BF67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41DC082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3131ABD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599A319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6E646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</w:tcBorders>
          </w:tcPr>
          <w:p w14:paraId="250F5DE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9921226" w14:textId="6923D313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53CF349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1B3145" w14:textId="77777777" w:rsidR="003602AF" w:rsidRDefault="003602AF" w:rsidP="003602AF"/>
    <w:p w14:paraId="53F0E812" w14:textId="77777777" w:rsidR="00184A9C" w:rsidRDefault="00184A9C" w:rsidP="00801BD8">
      <w:pPr>
        <w:rPr>
          <w:rFonts w:ascii="Times New Roman" w:hAnsi="Times New Roman" w:cs="Times New Roman"/>
          <w:b/>
          <w:bCs/>
          <w:sz w:val="24"/>
          <w:szCs w:val="24"/>
        </w:rPr>
        <w:sectPr w:rsidR="00184A9C" w:rsidSect="00E67153">
          <w:pgSz w:w="12240" w:h="15840"/>
          <w:pgMar w:top="1440" w:right="1440" w:bottom="1440" w:left="1440" w:header="720" w:footer="720" w:gutter="0"/>
          <w:pgBorders w:offsetFrom="page">
            <w:top w:val="basicWhiteSquares" w:sz="9" w:space="24" w:color="auto"/>
            <w:left w:val="basicWhiteSquares" w:sz="9" w:space="24" w:color="auto"/>
            <w:bottom w:val="basicWhiteSquares" w:sz="9" w:space="24" w:color="auto"/>
            <w:right w:val="basicWhiteSquares" w:sz="9" w:space="24" w:color="auto"/>
          </w:pgBorders>
          <w:cols w:space="720"/>
          <w:docGrid w:linePitch="360"/>
        </w:sectPr>
      </w:pPr>
    </w:p>
    <w:p w14:paraId="4B216376" w14:textId="5B4EDE9C" w:rsidR="004C1F92" w:rsidRPr="004C1F92" w:rsidRDefault="004C1F92" w:rsidP="00801B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1F92">
        <w:rPr>
          <w:rFonts w:ascii="Times New Roman" w:hAnsi="Times New Roman" w:cs="Times New Roman"/>
          <w:b/>
          <w:bCs/>
          <w:sz w:val="24"/>
          <w:szCs w:val="24"/>
        </w:rPr>
        <w:t>Down</w:t>
      </w:r>
    </w:p>
    <w:p w14:paraId="3B42C066" w14:textId="2DDB24D9" w:rsidR="00801BD8" w:rsidRDefault="00801BD8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“bread from heaven”</w:t>
      </w:r>
    </w:p>
    <w:p w14:paraId="10ED5D5C" w14:textId="28B9D553" w:rsidR="00AB1E61" w:rsidRDefault="00AB1E61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God never leaves the Israelites hungry.</w:t>
      </w:r>
    </w:p>
    <w:p w14:paraId="5CB1C34A" w14:textId="2CB7C875" w:rsidR="004C1F92" w:rsidRDefault="004C1F92" w:rsidP="004C1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2D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D5F">
        <w:rPr>
          <w:rFonts w:ascii="Times New Roman" w:hAnsi="Times New Roman" w:cs="Times New Roman"/>
          <w:sz w:val="24"/>
          <w:szCs w:val="24"/>
        </w:rPr>
        <w:t>One of two</w:t>
      </w:r>
      <w:r>
        <w:rPr>
          <w:rFonts w:ascii="Times New Roman" w:hAnsi="Times New Roman" w:cs="Times New Roman"/>
          <w:sz w:val="24"/>
          <w:szCs w:val="24"/>
        </w:rPr>
        <w:t xml:space="preserve"> thing</w:t>
      </w:r>
      <w:r w:rsidR="00D72D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the Israelites grumbled about</w:t>
      </w:r>
      <w:r w:rsidR="00D72D5F">
        <w:rPr>
          <w:rFonts w:ascii="Times New Roman" w:hAnsi="Times New Roman" w:cs="Times New Roman"/>
          <w:sz w:val="24"/>
          <w:szCs w:val="24"/>
        </w:rPr>
        <w:t>.</w:t>
      </w:r>
    </w:p>
    <w:p w14:paraId="295D505B" w14:textId="77777777" w:rsidR="004C1F92" w:rsidRDefault="004C1F92" w:rsidP="004C1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Meat to eat.</w:t>
      </w:r>
    </w:p>
    <w:p w14:paraId="53AF1112" w14:textId="77777777" w:rsidR="004C1F92" w:rsidRDefault="004C1F92" w:rsidP="004C1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To complain or mumble.</w:t>
      </w:r>
    </w:p>
    <w:p w14:paraId="4D08910F" w14:textId="6FD6A03C" w:rsidR="004C1F92" w:rsidRPr="00D72D5F" w:rsidRDefault="00D72D5F" w:rsidP="00801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Across</w:t>
      </w:r>
    </w:p>
    <w:p w14:paraId="68EAFC01" w14:textId="4B98062F" w:rsidR="00801BD8" w:rsidRDefault="00AF5182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1BD8">
        <w:rPr>
          <w:rFonts w:ascii="Times New Roman" w:hAnsi="Times New Roman" w:cs="Times New Roman"/>
          <w:sz w:val="24"/>
          <w:szCs w:val="24"/>
        </w:rPr>
        <w:t>3. The wilderness the Israelites traveled through. (Clue: Ex. 16:1)</w:t>
      </w:r>
    </w:p>
    <w:p w14:paraId="37B1687F" w14:textId="5113C257" w:rsidR="00D72D5F" w:rsidRDefault="00AF5182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2D5F">
        <w:rPr>
          <w:rFonts w:ascii="Times New Roman" w:hAnsi="Times New Roman" w:cs="Times New Roman"/>
          <w:sz w:val="24"/>
          <w:szCs w:val="24"/>
        </w:rPr>
        <w:t>5. The second thing that the Israelites grumbled about.</w:t>
      </w:r>
    </w:p>
    <w:p w14:paraId="7ABC4165" w14:textId="07B6E4AA" w:rsidR="00801BD8" w:rsidRDefault="00801BD8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Jesus calls himself this. (Clue: John 6:35)</w:t>
      </w:r>
    </w:p>
    <w:p w14:paraId="5C03E144" w14:textId="77777777" w:rsidR="00184A9C" w:rsidRDefault="00184A9C" w:rsidP="00801BD8">
      <w:pPr>
        <w:rPr>
          <w:rFonts w:ascii="Times New Roman" w:hAnsi="Times New Roman" w:cs="Times New Roman"/>
          <w:b/>
          <w:bCs/>
          <w:sz w:val="28"/>
          <w:szCs w:val="28"/>
        </w:rPr>
        <w:sectPr w:rsidR="00184A9C" w:rsidSect="00E67153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hiteSquares" w:sz="9" w:space="24" w:color="auto"/>
            <w:left w:val="basicWhiteSquares" w:sz="9" w:space="24" w:color="auto"/>
            <w:bottom w:val="basicWhiteSquares" w:sz="9" w:space="24" w:color="auto"/>
            <w:right w:val="basicWhiteSquares" w:sz="9" w:space="24" w:color="auto"/>
          </w:pgBorders>
          <w:cols w:num="2" w:space="720"/>
          <w:docGrid w:linePitch="360"/>
        </w:sectPr>
      </w:pPr>
    </w:p>
    <w:p w14:paraId="43554A11" w14:textId="129E342C" w:rsidR="00AB1E61" w:rsidRDefault="00AB1E61" w:rsidP="00AB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Quail came every ___________________. </w:t>
      </w:r>
      <w:r>
        <w:rPr>
          <w:rFonts w:ascii="Times New Roman" w:hAnsi="Times New Roman" w:cs="Times New Roman"/>
          <w:sz w:val="24"/>
          <w:szCs w:val="24"/>
        </w:rPr>
        <w:br/>
        <w:t>(Clue: Ex. 16:13)</w:t>
      </w:r>
    </w:p>
    <w:p w14:paraId="59500F3A" w14:textId="134734D9" w:rsidR="00184A9C" w:rsidRPr="00AB1E61" w:rsidRDefault="00AB1E61" w:rsidP="00801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God gives water from this.</w:t>
      </w:r>
      <w:r w:rsidRPr="00AB1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24C43" w14:textId="5A4430A8" w:rsidR="00AB1E61" w:rsidRDefault="00AB1E61" w:rsidP="00AB1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Manna came every________________. </w:t>
      </w:r>
      <w:r>
        <w:rPr>
          <w:rFonts w:ascii="Times New Roman" w:hAnsi="Times New Roman" w:cs="Times New Roman"/>
          <w:sz w:val="24"/>
          <w:szCs w:val="24"/>
        </w:rPr>
        <w:br/>
        <w:t>(Clue: Ex. 16:12)</w:t>
      </w:r>
    </w:p>
    <w:p w14:paraId="12986C5C" w14:textId="77777777" w:rsidR="00184A9C" w:rsidRDefault="00184A9C" w:rsidP="00801B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8A527D" w14:textId="383F9C57" w:rsidR="00D72D5F" w:rsidRDefault="001D0B1C" w:rsidP="00801B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D72D5F" w:rsidRPr="00D72D5F">
        <w:rPr>
          <w:rFonts w:ascii="Times New Roman" w:hAnsi="Times New Roman" w:cs="Times New Roman"/>
          <w:b/>
          <w:bCs/>
          <w:sz w:val="28"/>
          <w:szCs w:val="28"/>
        </w:rPr>
        <w:t>nswer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</w:tblGrid>
      <w:tr w:rsidR="003602AF" w14:paraId="0A8EEF82" w14:textId="77777777" w:rsidTr="005C4204">
        <w:trPr>
          <w:trHeight w:val="442"/>
        </w:trPr>
        <w:tc>
          <w:tcPr>
            <w:tcW w:w="714" w:type="dxa"/>
          </w:tcPr>
          <w:p w14:paraId="20D9344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714" w:type="dxa"/>
          </w:tcPr>
          <w:p w14:paraId="47B7C85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  <w:tc>
          <w:tcPr>
            <w:tcW w:w="714" w:type="dxa"/>
          </w:tcPr>
          <w:p w14:paraId="708E443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1CDBE72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  <w:tc>
          <w:tcPr>
            <w:tcW w:w="713" w:type="dxa"/>
          </w:tcPr>
          <w:p w14:paraId="3B4039C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9R</w:t>
            </w:r>
          </w:p>
        </w:tc>
        <w:tc>
          <w:tcPr>
            <w:tcW w:w="713" w:type="dxa"/>
          </w:tcPr>
          <w:p w14:paraId="29F498D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</w:t>
            </w:r>
          </w:p>
        </w:tc>
        <w:tc>
          <w:tcPr>
            <w:tcW w:w="713" w:type="dxa"/>
          </w:tcPr>
          <w:p w14:paraId="2798A0B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O</w:t>
            </w:r>
          </w:p>
        </w:tc>
        <w:tc>
          <w:tcPr>
            <w:tcW w:w="713" w:type="dxa"/>
          </w:tcPr>
          <w:p w14:paraId="255A44D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</w:t>
            </w:r>
          </w:p>
        </w:tc>
        <w:tc>
          <w:tcPr>
            <w:tcW w:w="713" w:type="dxa"/>
          </w:tcPr>
          <w:p w14:paraId="130F434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</w:t>
            </w:r>
          </w:p>
        </w:tc>
        <w:tc>
          <w:tcPr>
            <w:tcW w:w="713" w:type="dxa"/>
          </w:tcPr>
          <w:p w14:paraId="4B94882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1C37409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14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4C7B5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13BD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8213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25701CFD" w14:textId="77777777" w:rsidTr="005C4204">
        <w:trPr>
          <w:trHeight w:val="417"/>
        </w:trPr>
        <w:tc>
          <w:tcPr>
            <w:tcW w:w="2142" w:type="dxa"/>
            <w:gridSpan w:val="3"/>
            <w:vMerge w:val="restart"/>
            <w:tcBorders>
              <w:left w:val="nil"/>
              <w:right w:val="nil"/>
            </w:tcBorders>
          </w:tcPr>
          <w:p w14:paraId="28870E5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EF234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AEB9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1D663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4C03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2E3D6" w14:textId="77777777" w:rsidR="003602AF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B4CE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11E3052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</w:p>
        </w:tc>
        <w:tc>
          <w:tcPr>
            <w:tcW w:w="2139" w:type="dxa"/>
            <w:gridSpan w:val="3"/>
            <w:tcBorders>
              <w:bottom w:val="nil"/>
              <w:right w:val="nil"/>
            </w:tcBorders>
          </w:tcPr>
          <w:p w14:paraId="4D4A6A7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Merge w:val="restart"/>
            <w:tcBorders>
              <w:left w:val="nil"/>
              <w:right w:val="nil"/>
            </w:tcBorders>
          </w:tcPr>
          <w:p w14:paraId="3AE305E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669BB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788E3DAE" w14:textId="77777777" w:rsidTr="005C4204">
        <w:trPr>
          <w:gridAfter w:val="1"/>
          <w:wAfter w:w="713" w:type="dxa"/>
          <w:trHeight w:val="442"/>
        </w:trPr>
        <w:tc>
          <w:tcPr>
            <w:tcW w:w="2142" w:type="dxa"/>
            <w:gridSpan w:val="3"/>
            <w:vMerge/>
            <w:tcBorders>
              <w:left w:val="nil"/>
              <w:right w:val="nil"/>
            </w:tcBorders>
          </w:tcPr>
          <w:p w14:paraId="5914CC2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907D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3FDF108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426" w:type="dxa"/>
            <w:gridSpan w:val="2"/>
            <w:tcBorders>
              <w:top w:val="nil"/>
              <w:bottom w:val="nil"/>
            </w:tcBorders>
          </w:tcPr>
          <w:p w14:paraId="6B8B1A0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272AE2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6Q</w:t>
            </w:r>
          </w:p>
        </w:tc>
        <w:tc>
          <w:tcPr>
            <w:tcW w:w="2139" w:type="dxa"/>
            <w:gridSpan w:val="3"/>
            <w:vMerge/>
            <w:tcBorders>
              <w:right w:val="single" w:sz="4" w:space="0" w:color="auto"/>
            </w:tcBorders>
          </w:tcPr>
          <w:p w14:paraId="1490C53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10E9E8A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7G</w:t>
            </w:r>
          </w:p>
        </w:tc>
      </w:tr>
      <w:tr w:rsidR="003602AF" w14:paraId="3BDE243A" w14:textId="77777777" w:rsidTr="005C4204">
        <w:trPr>
          <w:gridAfter w:val="1"/>
          <w:wAfter w:w="713" w:type="dxa"/>
          <w:trHeight w:val="417"/>
        </w:trPr>
        <w:tc>
          <w:tcPr>
            <w:tcW w:w="2142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03E12A3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CFF9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14:paraId="2386BAA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</w:p>
        </w:tc>
        <w:tc>
          <w:tcPr>
            <w:tcW w:w="713" w:type="dxa"/>
            <w:tcBorders>
              <w:top w:val="nil"/>
            </w:tcBorders>
          </w:tcPr>
          <w:p w14:paraId="02B4188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21E9850" w14:textId="736E3E27" w:rsidR="003602AF" w:rsidRPr="002D5557" w:rsidRDefault="00AB1E61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02A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13" w:type="dxa"/>
          </w:tcPr>
          <w:p w14:paraId="7AC60CA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U</w:t>
            </w:r>
          </w:p>
        </w:tc>
        <w:tc>
          <w:tcPr>
            <w:tcW w:w="713" w:type="dxa"/>
          </w:tcPr>
          <w:p w14:paraId="1AE0607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713" w:type="dxa"/>
          </w:tcPr>
          <w:p w14:paraId="2CE1DAE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13" w:type="dxa"/>
          </w:tcPr>
          <w:p w14:paraId="6F97745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  <w:tc>
          <w:tcPr>
            <w:tcW w:w="713" w:type="dxa"/>
          </w:tcPr>
          <w:p w14:paraId="2056C55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</w:t>
            </w:r>
          </w:p>
        </w:tc>
      </w:tr>
      <w:tr w:rsidR="003602AF" w14:paraId="47B86C7B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 w:val="restart"/>
            <w:tcBorders>
              <w:top w:val="nil"/>
              <w:left w:val="nil"/>
            </w:tcBorders>
          </w:tcPr>
          <w:p w14:paraId="54209BB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020187E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10M</w:t>
            </w:r>
          </w:p>
        </w:tc>
        <w:tc>
          <w:tcPr>
            <w:tcW w:w="714" w:type="dxa"/>
            <w:vMerge w:val="restart"/>
            <w:tcBorders>
              <w:top w:val="nil"/>
              <w:right w:val="nil"/>
            </w:tcBorders>
          </w:tcPr>
          <w:p w14:paraId="0FC68D8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FE56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left w:val="single" w:sz="4" w:space="0" w:color="auto"/>
            </w:tcBorders>
          </w:tcPr>
          <w:p w14:paraId="7B81B40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9E56A0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</w:t>
            </w:r>
          </w:p>
        </w:tc>
        <w:tc>
          <w:tcPr>
            <w:tcW w:w="713" w:type="dxa"/>
            <w:vMerge w:val="restart"/>
          </w:tcPr>
          <w:p w14:paraId="312192F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00EFFD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</w:p>
        </w:tc>
        <w:tc>
          <w:tcPr>
            <w:tcW w:w="713" w:type="dxa"/>
          </w:tcPr>
          <w:p w14:paraId="0A78CDB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4T</w:t>
            </w:r>
          </w:p>
        </w:tc>
        <w:tc>
          <w:tcPr>
            <w:tcW w:w="1426" w:type="dxa"/>
            <w:gridSpan w:val="2"/>
            <w:vMerge w:val="restart"/>
          </w:tcPr>
          <w:p w14:paraId="5778C8C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FBAAE2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U</w:t>
            </w:r>
          </w:p>
        </w:tc>
      </w:tr>
      <w:tr w:rsidR="003602AF" w14:paraId="7CA1FB65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092681C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254C7F2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O</w:t>
            </w:r>
          </w:p>
        </w:tc>
        <w:tc>
          <w:tcPr>
            <w:tcW w:w="714" w:type="dxa"/>
            <w:vMerge/>
            <w:tcBorders>
              <w:top w:val="nil"/>
              <w:right w:val="single" w:sz="4" w:space="0" w:color="auto"/>
            </w:tcBorders>
          </w:tcPr>
          <w:p w14:paraId="02B63A2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0EAB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1M</w:t>
            </w:r>
          </w:p>
        </w:tc>
        <w:tc>
          <w:tcPr>
            <w:tcW w:w="713" w:type="dxa"/>
            <w:vMerge/>
          </w:tcPr>
          <w:p w14:paraId="0699497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1A3788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713" w:type="dxa"/>
            <w:vMerge/>
          </w:tcPr>
          <w:p w14:paraId="37538BE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B2B64A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713" w:type="dxa"/>
          </w:tcPr>
          <w:p w14:paraId="6AC2246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</w:t>
            </w:r>
          </w:p>
        </w:tc>
        <w:tc>
          <w:tcPr>
            <w:tcW w:w="1426" w:type="dxa"/>
            <w:gridSpan w:val="2"/>
            <w:vMerge/>
          </w:tcPr>
          <w:p w14:paraId="34FC52C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F0136D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</w:t>
            </w:r>
          </w:p>
        </w:tc>
      </w:tr>
      <w:tr w:rsidR="003602AF" w14:paraId="1CCA8148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</w:tcPr>
          <w:p w14:paraId="6D36465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714" w:type="dxa"/>
          </w:tcPr>
          <w:p w14:paraId="5635E3D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</w:t>
            </w:r>
          </w:p>
        </w:tc>
        <w:tc>
          <w:tcPr>
            <w:tcW w:w="714" w:type="dxa"/>
          </w:tcPr>
          <w:p w14:paraId="6C73177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1657C79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</w:p>
        </w:tc>
        <w:tc>
          <w:tcPr>
            <w:tcW w:w="713" w:type="dxa"/>
          </w:tcPr>
          <w:p w14:paraId="409178E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713" w:type="dxa"/>
          </w:tcPr>
          <w:p w14:paraId="27D8D9F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</w:p>
        </w:tc>
        <w:tc>
          <w:tcPr>
            <w:tcW w:w="713" w:type="dxa"/>
          </w:tcPr>
          <w:p w14:paraId="452F9A1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</w:t>
            </w:r>
          </w:p>
        </w:tc>
        <w:tc>
          <w:tcPr>
            <w:tcW w:w="713" w:type="dxa"/>
          </w:tcPr>
          <w:p w14:paraId="4E378D1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</w:t>
            </w:r>
          </w:p>
        </w:tc>
        <w:tc>
          <w:tcPr>
            <w:tcW w:w="713" w:type="dxa"/>
          </w:tcPr>
          <w:p w14:paraId="442CADA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</w:t>
            </w:r>
          </w:p>
        </w:tc>
        <w:tc>
          <w:tcPr>
            <w:tcW w:w="713" w:type="dxa"/>
          </w:tcPr>
          <w:p w14:paraId="010EDB0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</w:t>
            </w:r>
          </w:p>
        </w:tc>
        <w:tc>
          <w:tcPr>
            <w:tcW w:w="713" w:type="dxa"/>
          </w:tcPr>
          <w:p w14:paraId="31F4681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8E</w:t>
            </w:r>
          </w:p>
        </w:tc>
        <w:tc>
          <w:tcPr>
            <w:tcW w:w="713" w:type="dxa"/>
          </w:tcPr>
          <w:p w14:paraId="084A131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B</w:t>
            </w:r>
          </w:p>
        </w:tc>
      </w:tr>
      <w:tr w:rsidR="003602AF" w14:paraId="559A7B5A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 w:val="restart"/>
            <w:tcBorders>
              <w:left w:val="nil"/>
            </w:tcBorders>
          </w:tcPr>
          <w:p w14:paraId="1FCE59E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A5C7BC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714" w:type="dxa"/>
            <w:vMerge w:val="restart"/>
          </w:tcPr>
          <w:p w14:paraId="5904621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83496C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713" w:type="dxa"/>
            <w:vMerge w:val="restart"/>
          </w:tcPr>
          <w:p w14:paraId="348A0D0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2F22246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</w:p>
        </w:tc>
        <w:tc>
          <w:tcPr>
            <w:tcW w:w="1426" w:type="dxa"/>
            <w:gridSpan w:val="2"/>
            <w:vMerge w:val="restart"/>
          </w:tcPr>
          <w:p w14:paraId="4BDC387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A70443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</w:t>
            </w:r>
          </w:p>
        </w:tc>
        <w:tc>
          <w:tcPr>
            <w:tcW w:w="713" w:type="dxa"/>
            <w:vMerge w:val="restart"/>
          </w:tcPr>
          <w:p w14:paraId="1FF6CBC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9F44F2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</w:t>
            </w:r>
          </w:p>
        </w:tc>
        <w:tc>
          <w:tcPr>
            <w:tcW w:w="713" w:type="dxa"/>
          </w:tcPr>
          <w:p w14:paraId="0C8E994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</w:t>
            </w:r>
          </w:p>
        </w:tc>
      </w:tr>
      <w:tr w:rsidR="003602AF" w14:paraId="5541935A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227B07A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4E0A6D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714" w:type="dxa"/>
            <w:vMerge/>
          </w:tcPr>
          <w:p w14:paraId="196C9F6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72B24F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713" w:type="dxa"/>
            <w:vMerge/>
          </w:tcPr>
          <w:p w14:paraId="4D3580E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89E024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426" w:type="dxa"/>
            <w:gridSpan w:val="2"/>
            <w:vMerge/>
          </w:tcPr>
          <w:p w14:paraId="00CAC6D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E3A3C6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</w:t>
            </w:r>
          </w:p>
        </w:tc>
        <w:tc>
          <w:tcPr>
            <w:tcW w:w="713" w:type="dxa"/>
            <w:vMerge/>
          </w:tcPr>
          <w:p w14:paraId="1B2B4A2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66C7A0C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  <w:tc>
          <w:tcPr>
            <w:tcW w:w="713" w:type="dxa"/>
          </w:tcPr>
          <w:p w14:paraId="1370463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</w:p>
        </w:tc>
      </w:tr>
      <w:tr w:rsidR="003602AF" w14:paraId="0FBEAE80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/>
            <w:tcBorders>
              <w:left w:val="nil"/>
            </w:tcBorders>
          </w:tcPr>
          <w:p w14:paraId="4FBEBD7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377229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  <w:tc>
          <w:tcPr>
            <w:tcW w:w="714" w:type="dxa"/>
            <w:vMerge/>
          </w:tcPr>
          <w:p w14:paraId="6C76188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998A71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</w:p>
        </w:tc>
        <w:tc>
          <w:tcPr>
            <w:tcW w:w="713" w:type="dxa"/>
            <w:vMerge/>
          </w:tcPr>
          <w:p w14:paraId="404E534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7DCA5C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426" w:type="dxa"/>
            <w:gridSpan w:val="2"/>
            <w:vMerge/>
            <w:tcBorders>
              <w:bottom w:val="nil"/>
            </w:tcBorders>
          </w:tcPr>
          <w:p w14:paraId="06D1845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2ECFA3E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</w:t>
            </w:r>
          </w:p>
        </w:tc>
        <w:tc>
          <w:tcPr>
            <w:tcW w:w="713" w:type="dxa"/>
            <w:vMerge/>
          </w:tcPr>
          <w:p w14:paraId="6ED0812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4FF7AF0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713" w:type="dxa"/>
            <w:vMerge w:val="restart"/>
            <w:tcBorders>
              <w:bottom w:val="nil"/>
              <w:right w:val="nil"/>
            </w:tcBorders>
          </w:tcPr>
          <w:p w14:paraId="6C017A5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14A54071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</w:tcBorders>
          </w:tcPr>
          <w:p w14:paraId="2139312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2A1F780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14" w:type="dxa"/>
            <w:vMerge/>
            <w:tcBorders>
              <w:right w:val="nil"/>
            </w:tcBorders>
          </w:tcPr>
          <w:p w14:paraId="144CED6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 w:val="restart"/>
            <w:tcBorders>
              <w:left w:val="nil"/>
              <w:bottom w:val="nil"/>
              <w:right w:val="nil"/>
            </w:tcBorders>
          </w:tcPr>
          <w:p w14:paraId="663D479C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57F123C8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8F6900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2139" w:type="dxa"/>
            <w:gridSpan w:val="3"/>
            <w:tcBorders>
              <w:top w:val="nil"/>
              <w:bottom w:val="nil"/>
              <w:right w:val="nil"/>
            </w:tcBorders>
          </w:tcPr>
          <w:p w14:paraId="05FFB39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3D98411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50564B9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0AF5D97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1FA02C00" w14:textId="77777777" w:rsidTr="005C4204">
        <w:trPr>
          <w:gridAfter w:val="1"/>
          <w:wAfter w:w="713" w:type="dxa"/>
          <w:trHeight w:val="442"/>
        </w:trPr>
        <w:tc>
          <w:tcPr>
            <w:tcW w:w="714" w:type="dxa"/>
            <w:vMerge/>
            <w:tcBorders>
              <w:left w:val="nil"/>
              <w:right w:val="nil"/>
            </w:tcBorders>
          </w:tcPr>
          <w:p w14:paraId="22A5F31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left w:val="nil"/>
              <w:right w:val="nil"/>
            </w:tcBorders>
          </w:tcPr>
          <w:p w14:paraId="536B6A2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right w:val="nil"/>
            </w:tcBorders>
          </w:tcPr>
          <w:p w14:paraId="5AD37DB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7E8A5D0B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1D207C77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253925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</w:p>
        </w:tc>
        <w:tc>
          <w:tcPr>
            <w:tcW w:w="2139" w:type="dxa"/>
            <w:gridSpan w:val="3"/>
            <w:tcBorders>
              <w:top w:val="nil"/>
              <w:bottom w:val="nil"/>
              <w:right w:val="nil"/>
            </w:tcBorders>
          </w:tcPr>
          <w:p w14:paraId="5B20B990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</w:tcBorders>
          </w:tcPr>
          <w:p w14:paraId="117BB37E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51A19BA6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3FDD15F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AF" w14:paraId="64D5600B" w14:textId="77777777" w:rsidTr="005C4204">
        <w:trPr>
          <w:gridAfter w:val="1"/>
          <w:wAfter w:w="713" w:type="dxa"/>
          <w:trHeight w:val="417"/>
        </w:trPr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5EC4C73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3E1BE3FF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nil"/>
              <w:right w:val="nil"/>
            </w:tcBorders>
          </w:tcPr>
          <w:p w14:paraId="4F068501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48294942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  <w:right w:val="nil"/>
            </w:tcBorders>
          </w:tcPr>
          <w:p w14:paraId="72EC5745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CDA4A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nil"/>
              <w:bottom w:val="nil"/>
            </w:tcBorders>
          </w:tcPr>
          <w:p w14:paraId="06AF3C34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0BA538FD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13" w:type="dxa"/>
            <w:vMerge/>
            <w:tcBorders>
              <w:bottom w:val="nil"/>
              <w:right w:val="nil"/>
            </w:tcBorders>
          </w:tcPr>
          <w:p w14:paraId="5C87E7D3" w14:textId="77777777" w:rsidR="003602AF" w:rsidRPr="002D5557" w:rsidRDefault="003602AF" w:rsidP="005C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27064" w14:textId="77777777" w:rsidR="003602AF" w:rsidRDefault="003602AF" w:rsidP="003602AF"/>
    <w:p w14:paraId="1EF51B94" w14:textId="77777777" w:rsidR="00D72D5F" w:rsidRPr="00801BD8" w:rsidRDefault="00D72D5F" w:rsidP="00801BD8">
      <w:pPr>
        <w:rPr>
          <w:rFonts w:ascii="Times New Roman" w:hAnsi="Times New Roman" w:cs="Times New Roman"/>
          <w:sz w:val="24"/>
          <w:szCs w:val="24"/>
        </w:rPr>
      </w:pPr>
    </w:p>
    <w:sectPr w:rsidR="00D72D5F" w:rsidRPr="00801BD8" w:rsidSect="00E67153">
      <w:type w:val="continuous"/>
      <w:pgSz w:w="12240" w:h="15840"/>
      <w:pgMar w:top="1440" w:right="1440" w:bottom="1440" w:left="1440" w:header="720" w:footer="720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D8"/>
    <w:rsid w:val="000C06FE"/>
    <w:rsid w:val="001244B1"/>
    <w:rsid w:val="00140AD9"/>
    <w:rsid w:val="00184A9C"/>
    <w:rsid w:val="001D0B1C"/>
    <w:rsid w:val="00250B07"/>
    <w:rsid w:val="002F37D1"/>
    <w:rsid w:val="003602AF"/>
    <w:rsid w:val="003A5F45"/>
    <w:rsid w:val="003C1C47"/>
    <w:rsid w:val="0046186C"/>
    <w:rsid w:val="004C1F92"/>
    <w:rsid w:val="0054546E"/>
    <w:rsid w:val="005A2627"/>
    <w:rsid w:val="00656394"/>
    <w:rsid w:val="006C5236"/>
    <w:rsid w:val="00801BD8"/>
    <w:rsid w:val="008D75E0"/>
    <w:rsid w:val="009122CF"/>
    <w:rsid w:val="009E187B"/>
    <w:rsid w:val="00AB1E61"/>
    <w:rsid w:val="00AF16A9"/>
    <w:rsid w:val="00AF5182"/>
    <w:rsid w:val="00BA6F43"/>
    <w:rsid w:val="00BC5F49"/>
    <w:rsid w:val="00C11952"/>
    <w:rsid w:val="00C74799"/>
    <w:rsid w:val="00D50EB0"/>
    <w:rsid w:val="00D72D5F"/>
    <w:rsid w:val="00E67153"/>
    <w:rsid w:val="00FC41A5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485B5"/>
  <w15:chartTrackingRefBased/>
  <w15:docId w15:val="{86AEE589-EFE1-481B-B71E-3278D366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B3A74-50D2-4D98-A912-B48E3592F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8EE7B-068C-49AF-B8E8-8752F8681C3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784B37BF-F45B-4245-96F4-C02B10F24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13</cp:revision>
  <dcterms:created xsi:type="dcterms:W3CDTF">2024-05-15T23:21:00Z</dcterms:created>
  <dcterms:modified xsi:type="dcterms:W3CDTF">2026-05-26T20:52:00Z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