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68F70" w14:textId="08379839" w:rsidR="003302FD" w:rsidRDefault="003302FD" w:rsidP="003302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1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Israel Demands a King</w:t>
      </w:r>
    </w:p>
    <w:p w14:paraId="0014584B" w14:textId="0D0AE37D" w:rsidR="003302FD" w:rsidRDefault="003302FD" w:rsidP="003302F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3 and 4</w:t>
      </w:r>
    </w:p>
    <w:p w14:paraId="42565B0E" w14:textId="58F7B131" w:rsidR="003302FD" w:rsidRDefault="003302FD" w:rsidP="003302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Sorting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Read 1 Samuel 8:10-18. Using the numbers, place these statements under prophet or king</w:t>
      </w:r>
      <w:r w:rsidR="00FD2BC4">
        <w:rPr>
          <w:rFonts w:ascii="Times New Roman" w:hAnsi="Times New Roman" w:cs="Times New Roman"/>
          <w:sz w:val="24"/>
          <w:szCs w:val="24"/>
        </w:rPr>
        <w:t>, deciding w</w:t>
      </w:r>
      <w:r>
        <w:rPr>
          <w:rFonts w:ascii="Times New Roman" w:hAnsi="Times New Roman" w:cs="Times New Roman"/>
          <w:sz w:val="24"/>
          <w:szCs w:val="24"/>
        </w:rPr>
        <w:t>hat best describes them.</w:t>
      </w:r>
      <w:r w:rsidR="00AF7D11">
        <w:rPr>
          <w:rFonts w:ascii="Times New Roman" w:hAnsi="Times New Roman" w:cs="Times New Roman"/>
          <w:sz w:val="24"/>
          <w:szCs w:val="24"/>
        </w:rPr>
        <w:t xml:space="preserve"> (If the statement describes a prophet, then place the number of the statement under prophet.)</w:t>
      </w:r>
    </w:p>
    <w:p w14:paraId="4C3929E7" w14:textId="77777777" w:rsidR="003302FD" w:rsidRDefault="003302FD" w:rsidP="003302FD">
      <w:pPr>
        <w:rPr>
          <w:rFonts w:ascii="Times New Roman" w:hAnsi="Times New Roman" w:cs="Times New Roman"/>
          <w:sz w:val="24"/>
          <w:szCs w:val="24"/>
        </w:rPr>
      </w:pPr>
    </w:p>
    <w:p w14:paraId="2BADFF56" w14:textId="4D7322ED" w:rsidR="003302FD" w:rsidRDefault="003302FD" w:rsidP="003302F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02FD">
        <w:rPr>
          <w:rFonts w:ascii="Times New Roman" w:hAnsi="Times New Roman" w:cs="Times New Roman"/>
          <w:b/>
          <w:bCs/>
          <w:sz w:val="28"/>
          <w:szCs w:val="28"/>
        </w:rPr>
        <w:tab/>
        <w:t>prophet</w:t>
      </w:r>
      <w:r w:rsidRPr="003302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302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302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302FD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king </w:t>
      </w:r>
    </w:p>
    <w:p w14:paraId="493754B7" w14:textId="77777777" w:rsidR="003302FD" w:rsidRDefault="003302FD" w:rsidP="003302F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B53DB48" w14:textId="77777777" w:rsidR="00AF7D11" w:rsidRDefault="00AF7D11" w:rsidP="003302F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C88F873" w14:textId="77777777" w:rsidR="00AF7D11" w:rsidRDefault="00AF7D11" w:rsidP="003302F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5DB2EB7" w14:textId="09BF831F" w:rsidR="003302FD" w:rsidRPr="00AF7D11" w:rsidRDefault="00AF7D11" w:rsidP="00AF7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1. </w:t>
      </w:r>
      <w:r w:rsidR="003302FD" w:rsidRPr="00AF7D11">
        <w:rPr>
          <w:rFonts w:ascii="Times New Roman" w:hAnsi="Times New Roman" w:cs="Times New Roman"/>
          <w:sz w:val="24"/>
          <w:szCs w:val="24"/>
        </w:rPr>
        <w:t>Speaks God’s word.</w:t>
      </w:r>
    </w:p>
    <w:p w14:paraId="4C121B93" w14:textId="6F1CBE4B" w:rsidR="003302FD" w:rsidRPr="00AF7D11" w:rsidRDefault="00AF7D11" w:rsidP="00AF7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 </w:t>
      </w:r>
      <w:r w:rsidR="003302FD" w:rsidRPr="00AF7D11">
        <w:rPr>
          <w:rFonts w:ascii="Times New Roman" w:hAnsi="Times New Roman" w:cs="Times New Roman"/>
          <w:sz w:val="24"/>
          <w:szCs w:val="24"/>
        </w:rPr>
        <w:t>Builds an army with the men/boys of the nation.</w:t>
      </w:r>
    </w:p>
    <w:p w14:paraId="7A9BA574" w14:textId="5072D842" w:rsidR="003302FD" w:rsidRPr="00AF7D11" w:rsidRDefault="00AF7D11" w:rsidP="00AF7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3. </w:t>
      </w:r>
      <w:r w:rsidR="003302FD" w:rsidRPr="00AF7D11">
        <w:rPr>
          <w:rFonts w:ascii="Times New Roman" w:hAnsi="Times New Roman" w:cs="Times New Roman"/>
          <w:sz w:val="24"/>
          <w:szCs w:val="24"/>
        </w:rPr>
        <w:t>Prays for the people.</w:t>
      </w:r>
    </w:p>
    <w:p w14:paraId="7F23709B" w14:textId="55C8AB72" w:rsidR="003302FD" w:rsidRPr="00AF7D11" w:rsidRDefault="00AF7D11" w:rsidP="00AF7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4. </w:t>
      </w:r>
      <w:r w:rsidR="003302FD" w:rsidRPr="00AF7D11">
        <w:rPr>
          <w:rFonts w:ascii="Times New Roman" w:hAnsi="Times New Roman" w:cs="Times New Roman"/>
          <w:sz w:val="24"/>
          <w:szCs w:val="24"/>
        </w:rPr>
        <w:t>Takes women to cook, bake and perfume for him.</w:t>
      </w:r>
    </w:p>
    <w:p w14:paraId="0D1BE0AA" w14:textId="7BA494D7" w:rsidR="003302FD" w:rsidRPr="00AF7D11" w:rsidRDefault="00AF7D11" w:rsidP="00AF7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5. </w:t>
      </w:r>
      <w:r w:rsidR="003302FD" w:rsidRPr="00AF7D11">
        <w:rPr>
          <w:rFonts w:ascii="Times New Roman" w:hAnsi="Times New Roman" w:cs="Times New Roman"/>
          <w:sz w:val="24"/>
          <w:szCs w:val="24"/>
        </w:rPr>
        <w:t>Takes people to form and make weapons for him.</w:t>
      </w:r>
    </w:p>
    <w:p w14:paraId="67977BF8" w14:textId="3953ED4C" w:rsidR="003302FD" w:rsidRPr="00AF7D11" w:rsidRDefault="00AF7D11" w:rsidP="00AF7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6. </w:t>
      </w:r>
      <w:r w:rsidR="003302FD" w:rsidRPr="00AF7D11">
        <w:rPr>
          <w:rFonts w:ascii="Times New Roman" w:hAnsi="Times New Roman" w:cs="Times New Roman"/>
          <w:sz w:val="24"/>
          <w:szCs w:val="24"/>
        </w:rPr>
        <w:t>A spiritual leader.</w:t>
      </w:r>
    </w:p>
    <w:p w14:paraId="6F8459B0" w14:textId="1E201631" w:rsidR="003302FD" w:rsidRPr="00AF7D11" w:rsidRDefault="00AF7D11" w:rsidP="00AF7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7. </w:t>
      </w:r>
      <w:r w:rsidR="003302FD" w:rsidRPr="00AF7D11">
        <w:rPr>
          <w:rFonts w:ascii="Times New Roman" w:hAnsi="Times New Roman" w:cs="Times New Roman"/>
          <w:sz w:val="24"/>
          <w:szCs w:val="24"/>
        </w:rPr>
        <w:t>Requi</w:t>
      </w:r>
      <w:r w:rsidRPr="00AF7D11">
        <w:rPr>
          <w:rFonts w:ascii="Times New Roman" w:hAnsi="Times New Roman" w:cs="Times New Roman"/>
          <w:sz w:val="24"/>
          <w:szCs w:val="24"/>
        </w:rPr>
        <w:t>res 1/10th of the best crops and use it to feed his officials and attendants.</w:t>
      </w:r>
    </w:p>
    <w:p w14:paraId="18AE128E" w14:textId="78FF95C3" w:rsidR="00AF7D11" w:rsidRPr="00AF7D11" w:rsidRDefault="00AF7D11" w:rsidP="00AF7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8. </w:t>
      </w:r>
      <w:r w:rsidRPr="00AF7D11">
        <w:rPr>
          <w:rFonts w:ascii="Times New Roman" w:hAnsi="Times New Roman" w:cs="Times New Roman"/>
          <w:sz w:val="24"/>
          <w:szCs w:val="24"/>
        </w:rPr>
        <w:t>Take the best land, vineyards, and olive groves in the land for himself.</w:t>
      </w:r>
    </w:p>
    <w:p w14:paraId="17B17A0F" w14:textId="5140797A" w:rsidR="00AF7D11" w:rsidRPr="00AF7D11" w:rsidRDefault="00AF7D11" w:rsidP="00AF7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9. </w:t>
      </w:r>
      <w:r w:rsidRPr="00AF7D11">
        <w:rPr>
          <w:rFonts w:ascii="Times New Roman" w:hAnsi="Times New Roman" w:cs="Times New Roman"/>
          <w:sz w:val="24"/>
          <w:szCs w:val="24"/>
        </w:rPr>
        <w:t>Require 1/10</w:t>
      </w:r>
      <w:r w:rsidRPr="00AF7D1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F7D11">
        <w:rPr>
          <w:rFonts w:ascii="Times New Roman" w:hAnsi="Times New Roman" w:cs="Times New Roman"/>
          <w:sz w:val="24"/>
          <w:szCs w:val="24"/>
        </w:rPr>
        <w:t xml:space="preserve"> of all flocks.</w:t>
      </w:r>
    </w:p>
    <w:p w14:paraId="392746E6" w14:textId="77DE036A" w:rsidR="00AF7D11" w:rsidRPr="00AF7D11" w:rsidRDefault="00AF7D11" w:rsidP="00AF7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AF7D11">
        <w:rPr>
          <w:rFonts w:ascii="Times New Roman" w:hAnsi="Times New Roman" w:cs="Times New Roman"/>
          <w:sz w:val="24"/>
          <w:szCs w:val="24"/>
        </w:rPr>
        <w:t>Make everyone his slaves.</w:t>
      </w:r>
    </w:p>
    <w:p w14:paraId="78E0241F" w14:textId="548AC14A" w:rsidR="00AF7D11" w:rsidRPr="00AF7D11" w:rsidRDefault="00AF7D11" w:rsidP="00AF7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AF7D11">
        <w:rPr>
          <w:rFonts w:ascii="Times New Roman" w:hAnsi="Times New Roman" w:cs="Times New Roman"/>
          <w:sz w:val="24"/>
          <w:szCs w:val="24"/>
        </w:rPr>
        <w:t>Takes best of all servants, cattle, donkeys.</w:t>
      </w:r>
    </w:p>
    <w:p w14:paraId="56492F3B" w14:textId="77777777" w:rsidR="00AF7D11" w:rsidRDefault="00AF7D11" w:rsidP="00AF7D1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5F3DA3D" w14:textId="77777777" w:rsidR="00AF7D11" w:rsidRDefault="00AF7D11" w:rsidP="00AF7D1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B8147B1" w14:textId="77777777" w:rsidR="00AF7D11" w:rsidRDefault="00AF7D11" w:rsidP="00AF7D1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AA5C10C" w14:textId="105C239B" w:rsidR="00AF7D11" w:rsidRPr="00AF7D11" w:rsidRDefault="00AF7D11" w:rsidP="00AF7D11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 w:rsidRPr="00AF7D11">
        <w:rPr>
          <w:rFonts w:ascii="Times New Roman" w:hAnsi="Times New Roman" w:cs="Times New Roman"/>
          <w:sz w:val="24"/>
          <w:szCs w:val="24"/>
        </w:rPr>
        <w:t>Who would you choose (prophet or king)? Why?</w:t>
      </w:r>
    </w:p>
    <w:p w14:paraId="4840FCEE" w14:textId="77777777" w:rsidR="00AF7D11" w:rsidRDefault="00AF7D11" w:rsidP="00AF7D11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499D09CE" w14:textId="77777777" w:rsidR="00AF7D11" w:rsidRDefault="00AF7D11" w:rsidP="00AF7D11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4EC4A83E" w14:textId="77777777" w:rsidR="00AF7D11" w:rsidRDefault="00AF7D11" w:rsidP="00AF7D1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EF3DCE7" w14:textId="77777777" w:rsidR="00AF7D11" w:rsidRDefault="00AF7D11" w:rsidP="00AF7D11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3500D81A" w14:textId="77777777" w:rsidR="00AF7D11" w:rsidRDefault="00AF7D11" w:rsidP="00AF7D11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1F7454DA" w14:textId="7C6E780F" w:rsidR="00AF7D11" w:rsidRDefault="00AF7D11" w:rsidP="00AF7D11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Who does </w:t>
      </w:r>
      <w:r w:rsidRPr="00570504">
        <w:rPr>
          <w:rFonts w:ascii="Times New Roman" w:hAnsi="Times New Roman" w:cs="Times New Roman"/>
          <w:b/>
          <w:bCs/>
          <w:sz w:val="24"/>
          <w:szCs w:val="24"/>
        </w:rPr>
        <w:t>1 Timothy 1:17</w:t>
      </w:r>
      <w:r>
        <w:rPr>
          <w:rFonts w:ascii="Times New Roman" w:hAnsi="Times New Roman" w:cs="Times New Roman"/>
          <w:sz w:val="24"/>
          <w:szCs w:val="24"/>
        </w:rPr>
        <w:t xml:space="preserve"> say is the best king?</w:t>
      </w:r>
    </w:p>
    <w:p w14:paraId="1DBA8800" w14:textId="77777777" w:rsidR="00D2289F" w:rsidRDefault="00D2289F" w:rsidP="00AF7D11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5CD27A9F" w14:textId="46F64CD4" w:rsidR="006B47FC" w:rsidRDefault="006B47FC" w:rsidP="00D2289F">
      <w:pPr>
        <w:pStyle w:val="ListParagraph"/>
        <w:rPr>
          <w:rFonts w:ascii="Times New Roman" w:hAnsi="Times New Roman" w:cs="Times New Roman"/>
          <w:b/>
          <w:bCs/>
          <w:sz w:val="28"/>
          <w:szCs w:val="28"/>
        </w:rPr>
      </w:pPr>
      <w:r w:rsidRPr="006B47FC">
        <w:rPr>
          <w:rFonts w:ascii="Times New Roman" w:hAnsi="Times New Roman" w:cs="Times New Roman"/>
          <w:b/>
          <w:bCs/>
          <w:sz w:val="28"/>
          <w:szCs w:val="28"/>
        </w:rPr>
        <w:lastRenderedPageBreak/>
        <w:t>Answers</w:t>
      </w:r>
    </w:p>
    <w:p w14:paraId="5FCF8EF7" w14:textId="77777777" w:rsidR="006B47FC" w:rsidRPr="006B47FC" w:rsidRDefault="006B47FC" w:rsidP="00D2289F">
      <w:pPr>
        <w:pStyle w:val="ListParagrap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CB8ABB" w14:textId="4D374803" w:rsidR="00D2289F" w:rsidRPr="00D2289F" w:rsidRDefault="00D2289F" w:rsidP="00D2289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2289F">
        <w:rPr>
          <w:rFonts w:ascii="Times New Roman" w:hAnsi="Times New Roman" w:cs="Times New Roman"/>
          <w:b/>
          <w:bCs/>
          <w:sz w:val="24"/>
          <w:szCs w:val="24"/>
        </w:rPr>
        <w:t>prophet</w:t>
      </w:r>
      <w:r>
        <w:rPr>
          <w:rFonts w:ascii="Times New Roman" w:hAnsi="Times New Roman" w:cs="Times New Roman"/>
          <w:sz w:val="24"/>
          <w:szCs w:val="24"/>
        </w:rPr>
        <w:tab/>
        <w:t xml:space="preserve">1, 3, 6, </w:t>
      </w:r>
    </w:p>
    <w:p w14:paraId="048EC195" w14:textId="77777777" w:rsidR="00D2289F" w:rsidRDefault="00D2289F" w:rsidP="00D2289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2F2AF0A" w14:textId="77B7A21E" w:rsidR="00D2289F" w:rsidRDefault="00D2289F" w:rsidP="00D2289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2289F">
        <w:rPr>
          <w:rFonts w:ascii="Times New Roman" w:hAnsi="Times New Roman" w:cs="Times New Roman"/>
          <w:b/>
          <w:bCs/>
          <w:sz w:val="24"/>
          <w:szCs w:val="24"/>
        </w:rPr>
        <w:t>king</w:t>
      </w:r>
      <w:r>
        <w:rPr>
          <w:rFonts w:ascii="Times New Roman" w:hAnsi="Times New Roman" w:cs="Times New Roman"/>
          <w:sz w:val="24"/>
          <w:szCs w:val="24"/>
        </w:rPr>
        <w:tab/>
        <w:t>2, 4, 5, 7, 8, 9, 10, 11</w:t>
      </w:r>
    </w:p>
    <w:p w14:paraId="7567D64C" w14:textId="77777777" w:rsidR="00D2289F" w:rsidRDefault="00D2289F" w:rsidP="00D2289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F034B25" w14:textId="77777777" w:rsidR="00D2289F" w:rsidRDefault="00D2289F" w:rsidP="00D2289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084E0E5" w14:textId="185CCFE5" w:rsidR="00D2289F" w:rsidRDefault="00D2289F" w:rsidP="00D2289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2289F">
        <w:rPr>
          <w:rFonts w:ascii="Times New Roman" w:hAnsi="Times New Roman" w:cs="Times New Roman"/>
          <w:b/>
          <w:bCs/>
          <w:sz w:val="24"/>
          <w:szCs w:val="24"/>
        </w:rPr>
        <w:t>Who would you choose?</w:t>
      </w:r>
      <w:r>
        <w:rPr>
          <w:rFonts w:ascii="Times New Roman" w:hAnsi="Times New Roman" w:cs="Times New Roman"/>
          <w:sz w:val="24"/>
          <w:szCs w:val="24"/>
        </w:rPr>
        <w:t xml:space="preserve"> Student’s choice </w:t>
      </w:r>
    </w:p>
    <w:p w14:paraId="521C1C00" w14:textId="77777777" w:rsidR="00D2289F" w:rsidRDefault="00D2289F" w:rsidP="00D2289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E06FF60" w14:textId="77777777" w:rsidR="00D2289F" w:rsidRDefault="00D2289F" w:rsidP="00D2289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2289F">
        <w:rPr>
          <w:rFonts w:ascii="Times New Roman" w:hAnsi="Times New Roman" w:cs="Times New Roman"/>
          <w:b/>
          <w:bCs/>
          <w:sz w:val="24"/>
          <w:szCs w:val="24"/>
        </w:rPr>
        <w:t>1 Timothy 1:17</w:t>
      </w:r>
      <w:r>
        <w:rPr>
          <w:rFonts w:ascii="Times New Roman" w:hAnsi="Times New Roman" w:cs="Times New Roman"/>
          <w:sz w:val="24"/>
          <w:szCs w:val="24"/>
        </w:rPr>
        <w:tab/>
        <w:t xml:space="preserve">God is the King.  </w:t>
      </w:r>
    </w:p>
    <w:p w14:paraId="754A2993" w14:textId="1407103F" w:rsidR="00D2289F" w:rsidRPr="00D2289F" w:rsidRDefault="00D2289F" w:rsidP="00D2289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(God told Samuel that the people were rejecting Him as their king.)</w:t>
      </w:r>
    </w:p>
    <w:p w14:paraId="44F4646E" w14:textId="77777777" w:rsidR="00D2289F" w:rsidRPr="003302FD" w:rsidRDefault="00D2289F" w:rsidP="00AF7D11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sectPr w:rsidR="00D2289F" w:rsidRPr="003302FD" w:rsidSect="00342007">
      <w:pgSz w:w="12240" w:h="15840"/>
      <w:pgMar w:top="1440" w:right="1440" w:bottom="1440" w:left="1440" w:header="720" w:footer="720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816B6"/>
    <w:multiLevelType w:val="hybridMultilevel"/>
    <w:tmpl w:val="F320C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9430CE"/>
    <w:multiLevelType w:val="hybridMultilevel"/>
    <w:tmpl w:val="D71AAF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909450">
    <w:abstractNumId w:val="1"/>
  </w:num>
  <w:num w:numId="2" w16cid:durableId="1454205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2FD"/>
    <w:rsid w:val="00236B2B"/>
    <w:rsid w:val="002D574F"/>
    <w:rsid w:val="003302FD"/>
    <w:rsid w:val="00342007"/>
    <w:rsid w:val="00570504"/>
    <w:rsid w:val="006A2149"/>
    <w:rsid w:val="006B47FC"/>
    <w:rsid w:val="0082081F"/>
    <w:rsid w:val="008C09D7"/>
    <w:rsid w:val="00AF7D11"/>
    <w:rsid w:val="00D2289F"/>
    <w:rsid w:val="00E636EA"/>
    <w:rsid w:val="00FD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BD661"/>
  <w15:chartTrackingRefBased/>
  <w15:docId w15:val="{39938FA7-7E16-41AD-B3AC-79782096D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0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8F7F28-C4DA-4DAD-9FDD-A24030CF2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D045C6-6D02-4919-A11C-A997343D34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DC7E42-85BB-4F3B-A5B1-9573C612E58E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9</cp:revision>
  <dcterms:created xsi:type="dcterms:W3CDTF">2024-10-29T21:43:00Z</dcterms:created>
  <dcterms:modified xsi:type="dcterms:W3CDTF">2026-05-26T21:02:00Z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