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68FAA" w14:textId="391F3717" w:rsidR="002C6FA0" w:rsidRDefault="002C6FA0" w:rsidP="002C6F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</w:t>
      </w:r>
      <w:r w:rsidR="00212B85">
        <w:rPr>
          <w:rFonts w:ascii="Times New Roman" w:hAnsi="Times New Roman" w:cs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Israel Demands a King</w:t>
      </w:r>
    </w:p>
    <w:p w14:paraId="6DC89032" w14:textId="6DEC2A15" w:rsidR="002C6FA0" w:rsidRDefault="002C6FA0" w:rsidP="002C6FA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5 and 6</w:t>
      </w:r>
    </w:p>
    <w:p w14:paraId="523127FE" w14:textId="7E7B26CB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1 Samuel 8:10-18, list the things Samuel says a king would do. (You may keep your answer</w:t>
      </w:r>
      <w:r w:rsidR="00796D9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short.)</w:t>
      </w:r>
    </w:p>
    <w:p w14:paraId="3C3AB588" w14:textId="206FB969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11</w:t>
      </w:r>
    </w:p>
    <w:p w14:paraId="646A13E2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401064CC" w14:textId="568F01C4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12</w:t>
      </w:r>
    </w:p>
    <w:p w14:paraId="442AB2CC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429B360A" w14:textId="564695EC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13</w:t>
      </w:r>
    </w:p>
    <w:p w14:paraId="6E0F5557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72D6D197" w14:textId="14B23E67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14</w:t>
      </w:r>
    </w:p>
    <w:p w14:paraId="4D543A90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3ED38A3A" w14:textId="6122C111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15</w:t>
      </w:r>
    </w:p>
    <w:p w14:paraId="77F1FD98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5FE7970A" w14:textId="6700906F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16</w:t>
      </w:r>
    </w:p>
    <w:p w14:paraId="3D207C2E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5A64B95D" w14:textId="3EA6724E" w:rsidR="002C6FA0" w:rsidRDefault="006F63C3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</w:t>
      </w:r>
      <w:r w:rsidR="002C6FA0">
        <w:rPr>
          <w:rFonts w:ascii="Times New Roman" w:hAnsi="Times New Roman" w:cs="Times New Roman"/>
          <w:sz w:val="24"/>
          <w:szCs w:val="24"/>
        </w:rPr>
        <w:t>17</w:t>
      </w:r>
    </w:p>
    <w:p w14:paraId="1068FC1E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6C9EAB58" w14:textId="2CCA559F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 w:rsidRPr="00DB1C05">
        <w:rPr>
          <w:rFonts w:ascii="Times New Roman" w:hAnsi="Times New Roman" w:cs="Times New Roman"/>
          <w:b/>
          <w:bCs/>
          <w:sz w:val="24"/>
          <w:szCs w:val="24"/>
        </w:rPr>
        <w:t>Prophet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look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up these verses to see what a prophet does</w:t>
      </w:r>
    </w:p>
    <w:p w14:paraId="0D5B7765" w14:textId="7FD8EF11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8:10</w:t>
      </w:r>
    </w:p>
    <w:p w14:paraId="1619C2FA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0A62B066" w14:textId="7855DF9E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8:6</w:t>
      </w:r>
    </w:p>
    <w:p w14:paraId="27C9FD02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3C399135" w14:textId="172B3A28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7:6</w:t>
      </w:r>
      <w:r w:rsidR="00220C74">
        <w:rPr>
          <w:rFonts w:ascii="Times New Roman" w:hAnsi="Times New Roman" w:cs="Times New Roman"/>
          <w:sz w:val="24"/>
          <w:szCs w:val="24"/>
        </w:rPr>
        <w:t xml:space="preserve"> (Hint: Samuel was this type of leader)</w:t>
      </w:r>
    </w:p>
    <w:p w14:paraId="0721D523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310BB0DF" w14:textId="77777777" w:rsidR="00220C74" w:rsidRDefault="00220C74" w:rsidP="002C6FA0">
      <w:pPr>
        <w:rPr>
          <w:rFonts w:ascii="Times New Roman" w:hAnsi="Times New Roman" w:cs="Times New Roman"/>
          <w:sz w:val="24"/>
          <w:szCs w:val="24"/>
        </w:rPr>
      </w:pPr>
    </w:p>
    <w:p w14:paraId="6E885190" w14:textId="75A0B34E" w:rsidR="00220C74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6F63C3">
        <w:rPr>
          <w:rFonts w:ascii="Times New Roman" w:hAnsi="Times New Roman" w:cs="Times New Roman"/>
          <w:b/>
          <w:bCs/>
          <w:sz w:val="24"/>
          <w:szCs w:val="24"/>
        </w:rPr>
        <w:t>1 Timothy 1:17</w:t>
      </w:r>
      <w:r>
        <w:rPr>
          <w:rFonts w:ascii="Times New Roman" w:hAnsi="Times New Roman" w:cs="Times New Roman"/>
          <w:sz w:val="24"/>
          <w:szCs w:val="24"/>
        </w:rPr>
        <w:t xml:space="preserve">, who is the best king? </w:t>
      </w:r>
    </w:p>
    <w:p w14:paraId="5314632D" w14:textId="7EAE0688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descriptive words are used? (Hint: there are 4)</w:t>
      </w:r>
    </w:p>
    <w:p w14:paraId="18287E0E" w14:textId="05AB7450" w:rsidR="002C6FA0" w:rsidRDefault="002C6FA0" w:rsidP="002C6F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C6FA0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10BD2CFA" w14:textId="272AD74C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11</w:t>
      </w:r>
      <w:r w:rsidR="00DB1C05">
        <w:rPr>
          <w:rFonts w:ascii="Times New Roman" w:hAnsi="Times New Roman" w:cs="Times New Roman"/>
          <w:sz w:val="24"/>
          <w:szCs w:val="24"/>
        </w:rPr>
        <w:tab/>
        <w:t>takes their sons to serve in his army</w:t>
      </w:r>
    </w:p>
    <w:p w14:paraId="119F801C" w14:textId="3F9B78BD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12</w:t>
      </w:r>
      <w:r w:rsidR="00DB1C05">
        <w:rPr>
          <w:rFonts w:ascii="Times New Roman" w:hAnsi="Times New Roman" w:cs="Times New Roman"/>
          <w:sz w:val="24"/>
          <w:szCs w:val="24"/>
        </w:rPr>
        <w:tab/>
        <w:t>assign some to be commanders and others to farm his ground and make his weapons/equipment for his army</w:t>
      </w:r>
    </w:p>
    <w:p w14:paraId="2EF52631" w14:textId="7ED479D1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13</w:t>
      </w:r>
      <w:r w:rsidR="00DB1C05">
        <w:rPr>
          <w:rFonts w:ascii="Times New Roman" w:hAnsi="Times New Roman" w:cs="Times New Roman"/>
          <w:sz w:val="24"/>
          <w:szCs w:val="24"/>
        </w:rPr>
        <w:tab/>
        <w:t xml:space="preserve">makes their daughters </w:t>
      </w:r>
      <w:r w:rsidR="00796D98">
        <w:rPr>
          <w:rFonts w:ascii="Times New Roman" w:hAnsi="Times New Roman" w:cs="Times New Roman"/>
          <w:sz w:val="24"/>
          <w:szCs w:val="24"/>
        </w:rPr>
        <w:t>cook</w:t>
      </w:r>
      <w:r w:rsidR="00DB1C05">
        <w:rPr>
          <w:rFonts w:ascii="Times New Roman" w:hAnsi="Times New Roman" w:cs="Times New Roman"/>
          <w:sz w:val="24"/>
          <w:szCs w:val="24"/>
        </w:rPr>
        <w:t>, bake and make perfumes for him</w:t>
      </w:r>
    </w:p>
    <w:p w14:paraId="51252A41" w14:textId="40B9F6FF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14</w:t>
      </w:r>
      <w:r w:rsidR="00DB1C05">
        <w:rPr>
          <w:rFonts w:ascii="Times New Roman" w:hAnsi="Times New Roman" w:cs="Times New Roman"/>
          <w:sz w:val="24"/>
          <w:szCs w:val="24"/>
        </w:rPr>
        <w:tab/>
        <w:t>takes the best of the fields, vineyard, olive groves and gives them to those who serve him</w:t>
      </w:r>
    </w:p>
    <w:p w14:paraId="221D5AF9" w14:textId="6B3180CB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15</w:t>
      </w:r>
      <w:r w:rsidR="00DB1C05">
        <w:rPr>
          <w:rFonts w:ascii="Times New Roman" w:hAnsi="Times New Roman" w:cs="Times New Roman"/>
          <w:sz w:val="24"/>
          <w:szCs w:val="24"/>
        </w:rPr>
        <w:tab/>
        <w:t>takes 1/10</w:t>
      </w:r>
      <w:r w:rsidR="00DB1C05" w:rsidRPr="00DB1C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B1C05">
        <w:rPr>
          <w:rFonts w:ascii="Times New Roman" w:hAnsi="Times New Roman" w:cs="Times New Roman"/>
          <w:sz w:val="24"/>
          <w:szCs w:val="24"/>
        </w:rPr>
        <w:t xml:space="preserve"> of their harvests</w:t>
      </w:r>
    </w:p>
    <w:p w14:paraId="480F94FD" w14:textId="593B3D2E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16</w:t>
      </w:r>
      <w:r w:rsidR="00DB1C05">
        <w:rPr>
          <w:rFonts w:ascii="Times New Roman" w:hAnsi="Times New Roman" w:cs="Times New Roman"/>
          <w:sz w:val="24"/>
          <w:szCs w:val="24"/>
        </w:rPr>
        <w:tab/>
        <w:t>takes their menservants/maidservants, cattle, donkeys for his own use</w:t>
      </w:r>
    </w:p>
    <w:p w14:paraId="4E82649F" w14:textId="6F97F115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 17</w:t>
      </w:r>
      <w:r w:rsidR="00DB1C05">
        <w:rPr>
          <w:rFonts w:ascii="Times New Roman" w:hAnsi="Times New Roman" w:cs="Times New Roman"/>
          <w:sz w:val="24"/>
          <w:szCs w:val="24"/>
        </w:rPr>
        <w:tab/>
        <w:t>takes 1/10</w:t>
      </w:r>
      <w:r w:rsidR="00DB1C05" w:rsidRPr="00DB1C0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B1C05">
        <w:rPr>
          <w:rFonts w:ascii="Times New Roman" w:hAnsi="Times New Roman" w:cs="Times New Roman"/>
          <w:sz w:val="24"/>
          <w:szCs w:val="24"/>
        </w:rPr>
        <w:t xml:space="preserve"> of their flocks and they </w:t>
      </w:r>
      <w:r w:rsidR="00220C74">
        <w:rPr>
          <w:rFonts w:ascii="Times New Roman" w:hAnsi="Times New Roman" w:cs="Times New Roman"/>
          <w:sz w:val="24"/>
          <w:szCs w:val="24"/>
        </w:rPr>
        <w:t xml:space="preserve">(Israelites) </w:t>
      </w:r>
      <w:r w:rsidR="00DB1C05">
        <w:rPr>
          <w:rFonts w:ascii="Times New Roman" w:hAnsi="Times New Roman" w:cs="Times New Roman"/>
          <w:sz w:val="24"/>
          <w:szCs w:val="24"/>
        </w:rPr>
        <w:t>become his slaves</w:t>
      </w:r>
    </w:p>
    <w:p w14:paraId="634316A4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4E5A8639" w14:textId="39C54BF8" w:rsidR="00DB1C05" w:rsidRDefault="00DB1C05" w:rsidP="002C6FA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B1C05">
        <w:rPr>
          <w:rFonts w:ascii="Times New Roman" w:hAnsi="Times New Roman" w:cs="Times New Roman"/>
          <w:b/>
          <w:bCs/>
          <w:sz w:val="24"/>
          <w:szCs w:val="24"/>
        </w:rPr>
        <w:t>Prophets</w:t>
      </w:r>
    </w:p>
    <w:p w14:paraId="0E83CB9A" w14:textId="5290EF0D" w:rsidR="00DB1C05" w:rsidRDefault="00DB1C05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speaks God’s word</w:t>
      </w:r>
    </w:p>
    <w:p w14:paraId="4AA0FF9A" w14:textId="385A2BDE" w:rsidR="00DB1C05" w:rsidRDefault="00DB1C05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8:6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prays/intercedes for the people</w:t>
      </w:r>
    </w:p>
    <w:p w14:paraId="364CF3B3" w14:textId="7062DB75" w:rsidR="00DB1C05" w:rsidRPr="00DB1C05" w:rsidRDefault="00DB1C05" w:rsidP="002C6F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Samuel 7:6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spiritual leader</w:t>
      </w:r>
    </w:p>
    <w:p w14:paraId="6B2EC71B" w14:textId="77777777" w:rsidR="002C6FA0" w:rsidRDefault="002C6FA0" w:rsidP="002C6FA0">
      <w:pPr>
        <w:rPr>
          <w:rFonts w:ascii="Times New Roman" w:hAnsi="Times New Roman" w:cs="Times New Roman"/>
          <w:sz w:val="24"/>
          <w:szCs w:val="24"/>
        </w:rPr>
      </w:pPr>
    </w:p>
    <w:p w14:paraId="1C761BD9" w14:textId="79C91815" w:rsidR="002C6FA0" w:rsidRDefault="00DB1C05" w:rsidP="002C6FA0">
      <w:pPr>
        <w:rPr>
          <w:rFonts w:ascii="Times New Roman" w:hAnsi="Times New Roman" w:cs="Times New Roman"/>
          <w:sz w:val="24"/>
          <w:szCs w:val="24"/>
        </w:rPr>
      </w:pPr>
      <w:r w:rsidRPr="00220C74">
        <w:rPr>
          <w:rFonts w:ascii="Times New Roman" w:hAnsi="Times New Roman" w:cs="Times New Roman"/>
          <w:b/>
          <w:bCs/>
          <w:sz w:val="24"/>
          <w:szCs w:val="24"/>
        </w:rPr>
        <w:t>According to 1 Timothy 1:17:</w:t>
      </w:r>
      <w:r>
        <w:rPr>
          <w:rFonts w:ascii="Times New Roman" w:hAnsi="Times New Roman" w:cs="Times New Roman"/>
          <w:sz w:val="24"/>
          <w:szCs w:val="24"/>
        </w:rPr>
        <w:t xml:space="preserve"> God is the best king.</w:t>
      </w:r>
    </w:p>
    <w:p w14:paraId="4F5E3194" w14:textId="3C5C2940" w:rsidR="00DB1C05" w:rsidRPr="002C6FA0" w:rsidRDefault="00DB1C05" w:rsidP="002C6FA0">
      <w:pPr>
        <w:rPr>
          <w:rFonts w:ascii="Times New Roman" w:hAnsi="Times New Roman" w:cs="Times New Roman"/>
          <w:sz w:val="24"/>
          <w:szCs w:val="24"/>
        </w:rPr>
      </w:pPr>
      <w:r w:rsidRPr="00220C74">
        <w:rPr>
          <w:rFonts w:ascii="Times New Roman" w:hAnsi="Times New Roman" w:cs="Times New Roman"/>
          <w:b/>
          <w:bCs/>
          <w:sz w:val="24"/>
          <w:szCs w:val="24"/>
        </w:rPr>
        <w:t>Descriptive words:</w:t>
      </w:r>
      <w:r>
        <w:rPr>
          <w:rFonts w:ascii="Times New Roman" w:hAnsi="Times New Roman" w:cs="Times New Roman"/>
          <w:sz w:val="24"/>
          <w:szCs w:val="24"/>
        </w:rPr>
        <w:t xml:space="preserve"> eternal, immortal, invisible, only one</w:t>
      </w:r>
    </w:p>
    <w:sectPr w:rsidR="00DB1C05" w:rsidRPr="002C6FA0" w:rsidSect="006A7C82">
      <w:pgSz w:w="12240" w:h="15840"/>
      <w:pgMar w:top="1440" w:right="1440" w:bottom="1440" w:left="1440" w:header="720" w:footer="720" w:gutter="0"/>
      <w:pgBorders w:offsetFrom="page">
        <w:top w:val="postageStamp" w:sz="10" w:space="24" w:color="auto"/>
        <w:left w:val="postageStamp" w:sz="10" w:space="24" w:color="auto"/>
        <w:bottom w:val="postageStamp" w:sz="10" w:space="24" w:color="auto"/>
        <w:right w:val="postageStamp" w:sz="10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FA0"/>
    <w:rsid w:val="00212B85"/>
    <w:rsid w:val="00220C74"/>
    <w:rsid w:val="00270656"/>
    <w:rsid w:val="002C6FA0"/>
    <w:rsid w:val="00315903"/>
    <w:rsid w:val="00450EAE"/>
    <w:rsid w:val="00526735"/>
    <w:rsid w:val="006A7C82"/>
    <w:rsid w:val="006F63C3"/>
    <w:rsid w:val="00796D98"/>
    <w:rsid w:val="008565EA"/>
    <w:rsid w:val="00BF1014"/>
    <w:rsid w:val="00DB1C05"/>
    <w:rsid w:val="00EE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68BE3"/>
  <w15:chartTrackingRefBased/>
  <w15:docId w15:val="{A19BD1D4-2CE3-4B25-A0E1-525939114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10DAA-75E5-41DC-8CE0-AC0DF74283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7D0A46-CA3A-4E4F-AAEE-0846B64DA7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AF1340-F67F-4D9F-B92D-C48E4AA8A2CA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4.xml><?xml version="1.0" encoding="utf-8"?>
<ds:datastoreItem xmlns:ds="http://schemas.openxmlformats.org/officeDocument/2006/customXml" ds:itemID="{26A68E58-EC3A-4BEA-A4E4-B0380DC6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8</cp:revision>
  <cp:lastPrinted>2025-02-18T21:14:00Z</cp:lastPrinted>
  <dcterms:created xsi:type="dcterms:W3CDTF">2024-10-29T22:51:00Z</dcterms:created>
  <dcterms:modified xsi:type="dcterms:W3CDTF">2026-05-26T21:01:00Z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