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3F8B" w14:textId="216403A1" w:rsidR="00BC020E" w:rsidRDefault="00BC020E" w:rsidP="00BC02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Keeps Daniel Safe</w:t>
      </w:r>
    </w:p>
    <w:p w14:paraId="3A00B323" w14:textId="1DE0721F" w:rsidR="00BC020E" w:rsidRDefault="00BC020E" w:rsidP="00BC02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5 and 6</w:t>
      </w:r>
    </w:p>
    <w:p w14:paraId="3DD21CD6" w14:textId="25D0436A" w:rsidR="00BC020E" w:rsidRDefault="00BC020E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Character study</w:t>
      </w:r>
      <w:r>
        <w:rPr>
          <w:rFonts w:ascii="Times New Roman" w:hAnsi="Times New Roman" w:cs="Times New Roman"/>
        </w:rPr>
        <w:tab/>
        <w:t xml:space="preserve">In the Bible, Daniel 6:1-27 is the story of Daniel and the lions’ den. Read through the passages </w:t>
      </w:r>
      <w:r w:rsidR="00350312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tell what each person was like by the things they did.</w:t>
      </w:r>
    </w:p>
    <w:p w14:paraId="6DB930F6" w14:textId="79A8581D" w:rsidR="00BC020E" w:rsidRDefault="00BC020E" w:rsidP="006C3B9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C020E">
        <w:rPr>
          <w:rFonts w:ascii="Times New Roman" w:hAnsi="Times New Roman" w:cs="Times New Roman"/>
          <w:b/>
          <w:bCs/>
        </w:rPr>
        <w:t>King Darius</w:t>
      </w:r>
    </w:p>
    <w:p w14:paraId="770D729D" w14:textId="5F95C1FB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6:6-</w:t>
      </w:r>
      <w:r w:rsidR="006C3B9C">
        <w:rPr>
          <w:rFonts w:ascii="Times New Roman" w:hAnsi="Times New Roman" w:cs="Times New Roman"/>
        </w:rPr>
        <w:t>9</w:t>
      </w:r>
    </w:p>
    <w:p w14:paraId="7F839EBD" w14:textId="3C67826C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6:12</w:t>
      </w:r>
    </w:p>
    <w:p w14:paraId="1B255696" w14:textId="7482F97F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6:14</w:t>
      </w:r>
    </w:p>
    <w:p w14:paraId="2A15F87C" w14:textId="798F32FD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6:24</w:t>
      </w:r>
    </w:p>
    <w:p w14:paraId="7F79D2C0" w14:textId="1C6DD5B3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6:25-27</w:t>
      </w:r>
    </w:p>
    <w:p w14:paraId="48F0D26C" w14:textId="77777777" w:rsidR="006C3B9C" w:rsidRDefault="006C3B9C" w:rsidP="00BC020E">
      <w:pPr>
        <w:rPr>
          <w:rFonts w:ascii="Times New Roman" w:hAnsi="Times New Roman" w:cs="Times New Roman"/>
          <w:b/>
          <w:bCs/>
        </w:rPr>
      </w:pPr>
    </w:p>
    <w:p w14:paraId="72CFE4B6" w14:textId="218D688E" w:rsidR="00BC020E" w:rsidRDefault="00BC020E" w:rsidP="006C3B9C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Daniel</w:t>
      </w:r>
    </w:p>
    <w:p w14:paraId="19FA5785" w14:textId="304F72E5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6:3</w:t>
      </w:r>
    </w:p>
    <w:p w14:paraId="1FF4BBE2" w14:textId="408AB155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6:10</w:t>
      </w:r>
    </w:p>
    <w:p w14:paraId="5E868FD1" w14:textId="16690CFB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Daniel </w:t>
      </w:r>
      <w:r w:rsidR="006C3B9C">
        <w:rPr>
          <w:rFonts w:ascii="Times New Roman" w:hAnsi="Times New Roman" w:cs="Times New Roman"/>
        </w:rPr>
        <w:t>6:</w:t>
      </w:r>
      <w:r>
        <w:rPr>
          <w:rFonts w:ascii="Times New Roman" w:hAnsi="Times New Roman" w:cs="Times New Roman"/>
        </w:rPr>
        <w:t>20-22</w:t>
      </w:r>
    </w:p>
    <w:p w14:paraId="01F9F865" w14:textId="77777777" w:rsidR="00BC020E" w:rsidRDefault="00BC020E" w:rsidP="00BC020E">
      <w:pPr>
        <w:rPr>
          <w:rFonts w:ascii="Times New Roman" w:hAnsi="Times New Roman" w:cs="Times New Roman"/>
        </w:rPr>
      </w:pPr>
    </w:p>
    <w:p w14:paraId="398BBF8F" w14:textId="128F79AD" w:rsidR="00BC020E" w:rsidRDefault="00BC020E" w:rsidP="006C3B9C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Accusers</w:t>
      </w:r>
    </w:p>
    <w:p w14:paraId="7901ECA6" w14:textId="1249D70A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6:4</w:t>
      </w:r>
      <w:r w:rsidR="006C3B9C">
        <w:rPr>
          <w:rFonts w:ascii="Times New Roman" w:hAnsi="Times New Roman" w:cs="Times New Roman"/>
        </w:rPr>
        <w:t>-8</w:t>
      </w:r>
    </w:p>
    <w:p w14:paraId="0C6D6BAE" w14:textId="3210EFEF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6:11-13</w:t>
      </w:r>
    </w:p>
    <w:p w14:paraId="53B80C7C" w14:textId="11C59175" w:rsidR="00BC020E" w:rsidRDefault="00BC020E" w:rsidP="00BC020E">
      <w:pPr>
        <w:rPr>
          <w:rFonts w:ascii="Times New Roman" w:hAnsi="Times New Roman" w:cs="Times New Roman"/>
        </w:rPr>
      </w:pPr>
    </w:p>
    <w:p w14:paraId="6F69AA62" w14:textId="667E0C9E" w:rsidR="00BC020E" w:rsidRDefault="00BC020E" w:rsidP="006C3B9C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God</w:t>
      </w:r>
    </w:p>
    <w:p w14:paraId="6417F4B4" w14:textId="081C4A4A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6:22</w:t>
      </w:r>
    </w:p>
    <w:p w14:paraId="6F964DFB" w14:textId="65D40533" w:rsidR="00BC020E" w:rsidRDefault="00BC020E" w:rsidP="006C3B9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6:26-27 (what does Darius say)</w:t>
      </w:r>
    </w:p>
    <w:p w14:paraId="37ECFB52" w14:textId="77777777" w:rsidR="00BC020E" w:rsidRDefault="00BC020E" w:rsidP="00BC020E">
      <w:pPr>
        <w:rPr>
          <w:rFonts w:ascii="Times New Roman" w:hAnsi="Times New Roman" w:cs="Times New Roman"/>
        </w:rPr>
      </w:pPr>
    </w:p>
    <w:p w14:paraId="53400BFE" w14:textId="18B58209" w:rsidR="00BC020E" w:rsidRDefault="00BC020E" w:rsidP="00BC02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What were the results of each one’s actions?</w:t>
      </w:r>
    </w:p>
    <w:p w14:paraId="6A1BA3F8" w14:textId="68274AF0" w:rsidR="00BC020E" w:rsidRDefault="00BC020E" w:rsidP="00BC02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King Darius</w:t>
      </w:r>
      <w:r w:rsidR="000D6CBC">
        <w:rPr>
          <w:rFonts w:ascii="Times New Roman" w:hAnsi="Times New Roman" w:cs="Times New Roman"/>
          <w:b/>
          <w:bCs/>
        </w:rPr>
        <w:tab/>
      </w:r>
    </w:p>
    <w:p w14:paraId="43E9765B" w14:textId="77777777" w:rsidR="000D6CBC" w:rsidRDefault="00BC020E" w:rsidP="00BC02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Daniel</w:t>
      </w:r>
      <w:r w:rsidR="000D6CBC">
        <w:rPr>
          <w:rFonts w:ascii="Times New Roman" w:hAnsi="Times New Roman" w:cs="Times New Roman"/>
          <w:b/>
          <w:bCs/>
        </w:rPr>
        <w:tab/>
      </w:r>
    </w:p>
    <w:p w14:paraId="27E9BA75" w14:textId="77777777" w:rsidR="000D6CBC" w:rsidRDefault="000D6CBC" w:rsidP="00BC02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Accusers</w:t>
      </w:r>
    </w:p>
    <w:p w14:paraId="7780A838" w14:textId="360CE63E" w:rsidR="00BC020E" w:rsidRDefault="000D6CBC" w:rsidP="00BC02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God</w:t>
      </w:r>
    </w:p>
    <w:p w14:paraId="1F17ED16" w14:textId="77777777" w:rsidR="000D6CBC" w:rsidRDefault="000D6CBC" w:rsidP="00BC020E">
      <w:pPr>
        <w:rPr>
          <w:rFonts w:ascii="Times New Roman" w:hAnsi="Times New Roman" w:cs="Times New Roman"/>
          <w:b/>
          <w:bCs/>
        </w:rPr>
      </w:pPr>
    </w:p>
    <w:p w14:paraId="463FF1D3" w14:textId="4CA2DD7D" w:rsidR="00BC020E" w:rsidRPr="006C3B9C" w:rsidRDefault="000D6CBC" w:rsidP="00BC020E">
      <w:pPr>
        <w:rPr>
          <w:rFonts w:ascii="Times New Roman" w:hAnsi="Times New Roman" w:cs="Times New Roman"/>
        </w:rPr>
      </w:pPr>
      <w:r w:rsidRPr="006C3B9C">
        <w:rPr>
          <w:rFonts w:ascii="Times New Roman" w:hAnsi="Times New Roman" w:cs="Times New Roman"/>
        </w:rPr>
        <w:t>What do you think Daniel was doing in the lion’s den all night?</w:t>
      </w:r>
    </w:p>
    <w:p w14:paraId="483327EF" w14:textId="77777777" w:rsidR="000D6CBC" w:rsidRDefault="000D6CBC" w:rsidP="00BC020E">
      <w:pPr>
        <w:rPr>
          <w:rFonts w:ascii="Times New Roman" w:hAnsi="Times New Roman" w:cs="Times New Roman"/>
          <w:b/>
          <w:bCs/>
        </w:rPr>
      </w:pPr>
    </w:p>
    <w:p w14:paraId="2252B31D" w14:textId="610FD8AC" w:rsidR="00BC020E" w:rsidRDefault="00BC020E" w:rsidP="00BC02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 Psalm 91:11 </w:t>
      </w:r>
      <w:r w:rsidRPr="006C3B9C">
        <w:rPr>
          <w:rFonts w:ascii="Times New Roman" w:hAnsi="Times New Roman" w:cs="Times New Roman"/>
        </w:rPr>
        <w:t>there is a promise, what is it?</w:t>
      </w:r>
    </w:p>
    <w:p w14:paraId="7A391DC5" w14:textId="4159D924" w:rsidR="000D6CBC" w:rsidRDefault="000D6CBC" w:rsidP="00BC020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3417F546" w14:textId="418233A5" w:rsidR="000D6CBC" w:rsidRDefault="000D6CBC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King Darius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possible answers</w:t>
      </w:r>
    </w:p>
    <w:p w14:paraId="265949C8" w14:textId="223B2AE2" w:rsidR="000D6CBC" w:rsidRDefault="000D6CBC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Likes to be prayed to, </w:t>
      </w:r>
      <w:r w:rsidR="00350312">
        <w:rPr>
          <w:rFonts w:ascii="Times New Roman" w:hAnsi="Times New Roman" w:cs="Times New Roman"/>
        </w:rPr>
        <w:t>upholds</w:t>
      </w:r>
      <w:r>
        <w:rPr>
          <w:rFonts w:ascii="Times New Roman" w:hAnsi="Times New Roman" w:cs="Times New Roman"/>
        </w:rPr>
        <w:t xml:space="preserve"> his laws/decrees, shows care for Daniel, punishes those who got him to make the law, witnesses to who God is.</w:t>
      </w:r>
    </w:p>
    <w:p w14:paraId="015815F5" w14:textId="77777777" w:rsidR="000D6CBC" w:rsidRDefault="000D6CBC" w:rsidP="00BC020E">
      <w:pPr>
        <w:rPr>
          <w:rFonts w:ascii="Times New Roman" w:hAnsi="Times New Roman" w:cs="Times New Roman"/>
        </w:rPr>
      </w:pPr>
    </w:p>
    <w:p w14:paraId="1380B376" w14:textId="1CD43BD9" w:rsidR="000D6CBC" w:rsidRPr="000D6CBC" w:rsidRDefault="000D6CBC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Daniel</w:t>
      </w:r>
      <w:r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</w:rPr>
        <w:t>possible answers</w:t>
      </w:r>
    </w:p>
    <w:p w14:paraId="613AFF1C" w14:textId="45206FDF" w:rsidR="000D6CBC" w:rsidRDefault="000D6CBC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Trustworthy, faithful, prays 3x a day, brave, witnesses to God’s protection.</w:t>
      </w:r>
    </w:p>
    <w:p w14:paraId="097FE26F" w14:textId="77777777" w:rsidR="000D6CBC" w:rsidRDefault="000D6CBC" w:rsidP="00BC020E">
      <w:pPr>
        <w:rPr>
          <w:rFonts w:ascii="Times New Roman" w:hAnsi="Times New Roman" w:cs="Times New Roman"/>
        </w:rPr>
      </w:pPr>
    </w:p>
    <w:p w14:paraId="4C3842B5" w14:textId="611EA711" w:rsidR="000D6CBC" w:rsidRDefault="000D6CBC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Accusers</w:t>
      </w:r>
      <w:r>
        <w:rPr>
          <w:rFonts w:ascii="Times New Roman" w:hAnsi="Times New Roman" w:cs="Times New Roman"/>
        </w:rPr>
        <w:t xml:space="preserve">  possible answers</w:t>
      </w:r>
    </w:p>
    <w:p w14:paraId="34259820" w14:textId="69A48034" w:rsidR="000D6CBC" w:rsidRDefault="000D6CBC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Jealous of Daniel, trick king into making law, spy on Daniel, tell on him.</w:t>
      </w:r>
    </w:p>
    <w:p w14:paraId="685AF813" w14:textId="77777777" w:rsidR="000D6CBC" w:rsidRDefault="000D6CBC" w:rsidP="00BC020E">
      <w:pPr>
        <w:rPr>
          <w:rFonts w:ascii="Times New Roman" w:hAnsi="Times New Roman" w:cs="Times New Roman"/>
        </w:rPr>
      </w:pPr>
    </w:p>
    <w:p w14:paraId="693759DE" w14:textId="590AB1E9" w:rsidR="000D6CBC" w:rsidRDefault="000D6CBC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God</w:t>
      </w:r>
      <w:r>
        <w:rPr>
          <w:rFonts w:ascii="Times New Roman" w:hAnsi="Times New Roman" w:cs="Times New Roman"/>
        </w:rPr>
        <w:t xml:space="preserve">  possible answers</w:t>
      </w:r>
    </w:p>
    <w:p w14:paraId="7C153159" w14:textId="2B742ABF" w:rsidR="00D94658" w:rsidRDefault="000D6CBC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sends His angel to shut </w:t>
      </w:r>
      <w:r w:rsidR="00350312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lions</w:t>
      </w:r>
      <w:r w:rsidR="00D94658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mouths</w:t>
      </w:r>
      <w:r w:rsidR="00D94658">
        <w:rPr>
          <w:rFonts w:ascii="Times New Roman" w:hAnsi="Times New Roman" w:cs="Times New Roman"/>
        </w:rPr>
        <w:t xml:space="preserve">, </w:t>
      </w:r>
      <w:r w:rsidR="00350312">
        <w:rPr>
          <w:rFonts w:ascii="Times New Roman" w:hAnsi="Times New Roman" w:cs="Times New Roman"/>
        </w:rPr>
        <w:t>protects.</w:t>
      </w:r>
      <w:r w:rsidR="00D94658">
        <w:rPr>
          <w:rFonts w:ascii="Times New Roman" w:hAnsi="Times New Roman" w:cs="Times New Roman"/>
        </w:rPr>
        <w:t xml:space="preserve"> </w:t>
      </w:r>
    </w:p>
    <w:p w14:paraId="72F21D98" w14:textId="47F350D8" w:rsidR="000D6CBC" w:rsidRPr="000D6CBC" w:rsidRDefault="00D94658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Darius’ witness in verses 26-27: lives forever, kingdom never ends, rescues, saves, does signs and wonders.</w:t>
      </w:r>
    </w:p>
    <w:p w14:paraId="140A1043" w14:textId="05BBEFAA" w:rsidR="000D6CBC" w:rsidRDefault="00D94658" w:rsidP="00BC02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Results of actions:</w:t>
      </w:r>
    </w:p>
    <w:p w14:paraId="35729AA6" w14:textId="19E2B2AD" w:rsidR="00D94658" w:rsidRDefault="00D94658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King Darius</w:t>
      </w:r>
      <w:r>
        <w:rPr>
          <w:rFonts w:ascii="Times New Roman" w:hAnsi="Times New Roman" w:cs="Times New Roman"/>
        </w:rPr>
        <w:t xml:space="preserve">  sleepless night, corrects his mistake and praises God</w:t>
      </w:r>
    </w:p>
    <w:p w14:paraId="453F911B" w14:textId="7DB2EC1B" w:rsidR="00D94658" w:rsidRDefault="00D94658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Daniel  </w:t>
      </w:r>
      <w:r>
        <w:rPr>
          <w:rFonts w:ascii="Times New Roman" w:hAnsi="Times New Roman" w:cs="Times New Roman"/>
        </w:rPr>
        <w:t>saved and witnesses to God’s protection</w:t>
      </w:r>
    </w:p>
    <w:p w14:paraId="55FD29FE" w14:textId="3756B98F" w:rsidR="00D94658" w:rsidRDefault="00D94658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Accusers  </w:t>
      </w:r>
      <w:r>
        <w:rPr>
          <w:rFonts w:ascii="Times New Roman" w:hAnsi="Times New Roman" w:cs="Times New Roman"/>
        </w:rPr>
        <w:t>they and their families die</w:t>
      </w:r>
    </w:p>
    <w:p w14:paraId="0A122E62" w14:textId="2298A2CD" w:rsidR="00D94658" w:rsidRDefault="00D94658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God  </w:t>
      </w:r>
      <w:r>
        <w:rPr>
          <w:rFonts w:ascii="Times New Roman" w:hAnsi="Times New Roman" w:cs="Times New Roman"/>
        </w:rPr>
        <w:t>He is praised by the king, gets glory and praise</w:t>
      </w:r>
    </w:p>
    <w:p w14:paraId="5AD58D26" w14:textId="77777777" w:rsidR="00D94658" w:rsidRDefault="00D94658" w:rsidP="00BC020E">
      <w:pPr>
        <w:rPr>
          <w:rFonts w:ascii="Times New Roman" w:hAnsi="Times New Roman" w:cs="Times New Roman"/>
        </w:rPr>
      </w:pPr>
    </w:p>
    <w:p w14:paraId="5FE3F8A1" w14:textId="00E3AE9F" w:rsidR="00D94658" w:rsidRDefault="00D94658" w:rsidP="00BC020E">
      <w:pPr>
        <w:rPr>
          <w:rFonts w:ascii="Times New Roman" w:hAnsi="Times New Roman" w:cs="Times New Roman"/>
        </w:rPr>
      </w:pPr>
      <w:r w:rsidRPr="00D94658">
        <w:rPr>
          <w:rFonts w:ascii="Times New Roman" w:hAnsi="Times New Roman" w:cs="Times New Roman"/>
          <w:b/>
          <w:bCs/>
        </w:rPr>
        <w:t>What was Daniel doing all night?</w:t>
      </w:r>
      <w:r>
        <w:rPr>
          <w:rFonts w:ascii="Times New Roman" w:hAnsi="Times New Roman" w:cs="Times New Roman"/>
        </w:rPr>
        <w:t xml:space="preserve"> Possible answer: If he prayed 3x a day then he would have been praying.</w:t>
      </w:r>
    </w:p>
    <w:p w14:paraId="2F288ED0" w14:textId="5ACEFC5D" w:rsidR="00D94658" w:rsidRPr="00D94658" w:rsidRDefault="00D94658" w:rsidP="00BC0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In Psalm 91:11 there is a promise, what is it? </w:t>
      </w:r>
      <w:r>
        <w:rPr>
          <w:rFonts w:ascii="Times New Roman" w:hAnsi="Times New Roman" w:cs="Times New Roman"/>
        </w:rPr>
        <w:t>God will use His angels to protect us.</w:t>
      </w:r>
    </w:p>
    <w:p w14:paraId="6AA7C7AC" w14:textId="77777777" w:rsidR="00D94658" w:rsidRPr="00D94658" w:rsidRDefault="00D94658" w:rsidP="00BC020E">
      <w:pPr>
        <w:rPr>
          <w:rFonts w:ascii="Times New Roman" w:hAnsi="Times New Roman" w:cs="Times New Roman"/>
        </w:rPr>
      </w:pPr>
    </w:p>
    <w:p w14:paraId="694F2388" w14:textId="77777777" w:rsidR="00D94658" w:rsidRPr="000D6CBC" w:rsidRDefault="00D94658" w:rsidP="00BC020E">
      <w:pPr>
        <w:rPr>
          <w:rFonts w:ascii="Times New Roman" w:hAnsi="Times New Roman" w:cs="Times New Roman"/>
        </w:rPr>
      </w:pPr>
    </w:p>
    <w:sectPr w:rsidR="00D94658" w:rsidRPr="000D6CBC" w:rsidSect="009717CA"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0E"/>
    <w:rsid w:val="000D6CBC"/>
    <w:rsid w:val="002B13F5"/>
    <w:rsid w:val="00335BAC"/>
    <w:rsid w:val="00350312"/>
    <w:rsid w:val="003B47AF"/>
    <w:rsid w:val="00485D29"/>
    <w:rsid w:val="006C3B9C"/>
    <w:rsid w:val="009717CA"/>
    <w:rsid w:val="009965CB"/>
    <w:rsid w:val="00BC020E"/>
    <w:rsid w:val="00D94658"/>
    <w:rsid w:val="00E40FFF"/>
    <w:rsid w:val="00EB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95C29"/>
  <w15:chartTrackingRefBased/>
  <w15:docId w15:val="{227F3FCC-6613-4DBD-986D-D318801A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2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2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2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2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2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2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2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2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2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2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2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2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2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2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C3E9D-620F-47A2-94C1-2573A4F095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A63992-C4AD-48C0-96CB-34BA9D4A28B2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93176683-9710-4B60-B560-37FC59D47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10</cp:revision>
  <dcterms:created xsi:type="dcterms:W3CDTF">2025-02-25T20:54:00Z</dcterms:created>
  <dcterms:modified xsi:type="dcterms:W3CDTF">2026-05-26T21:11:00Z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