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98BE" w14:textId="63B3EA03" w:rsidR="00902096" w:rsidRDefault="00EB3CEF" w:rsidP="009020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5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The Lord, He Is God</w:t>
      </w:r>
    </w:p>
    <w:p w14:paraId="1FCC9306" w14:textId="046CEC5C" w:rsidR="00EB3CEF" w:rsidRDefault="00EB3CEF" w:rsidP="00EB3CE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5928AA89" w14:textId="51376785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Drawing</w:t>
      </w:r>
      <w:r>
        <w:rPr>
          <w:rFonts w:ascii="Times New Roman" w:hAnsi="Times New Roman" w:cs="Times New Roman"/>
          <w:sz w:val="24"/>
          <w:szCs w:val="24"/>
        </w:rPr>
        <w:tab/>
        <w:t>You are an artist and have been asked to illustrate the story of the contest between Elijah and the prophets of Baal. There are 4 pages that need a picture. Use the Bible passages to help you draw a picture for each page.</w:t>
      </w:r>
      <w:r w:rsidR="00017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67423" w14:textId="689A928A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1715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 Kings 18:16-24</w:t>
      </w:r>
    </w:p>
    <w:p w14:paraId="411ECBC7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2293D89A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3D2FAD04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04EEEB17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3E0F4C9A" w14:textId="7739F16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1 Kings 18:25-29</w:t>
      </w:r>
    </w:p>
    <w:p w14:paraId="0A3E2D40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44B29A7A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472191A5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599B4664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4F46A360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035167AC" w14:textId="788C9E1A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1 Kings 18:30-3</w:t>
      </w:r>
      <w:r w:rsidR="00AD0CCB">
        <w:rPr>
          <w:rFonts w:ascii="Times New Roman" w:hAnsi="Times New Roman" w:cs="Times New Roman"/>
          <w:sz w:val="24"/>
          <w:szCs w:val="24"/>
        </w:rPr>
        <w:t>5</w:t>
      </w:r>
    </w:p>
    <w:p w14:paraId="5D54E32B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22C44966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49AD44F5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565CF4B1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4FFE39DD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5577DCF3" w14:textId="4C4F05E0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1 Kings 18:3</w:t>
      </w:r>
      <w:r w:rsidR="00AD0C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-39</w:t>
      </w:r>
    </w:p>
    <w:p w14:paraId="1A5E9299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3669BF2E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3F0192A3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0CBF5391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68C9D3E3" w14:textId="01665E66" w:rsidR="00EB3CEF" w:rsidRDefault="0001715D" w:rsidP="000171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AD0CCB">
        <w:rPr>
          <w:rFonts w:ascii="Times New Roman" w:hAnsi="Times New Roman" w:cs="Times New Roman"/>
          <w:b/>
          <w:bCs/>
          <w:sz w:val="24"/>
          <w:szCs w:val="24"/>
        </w:rPr>
        <w:t>1 Kings 18:21</w:t>
      </w:r>
      <w:r>
        <w:rPr>
          <w:rFonts w:ascii="Times New Roman" w:hAnsi="Times New Roman" w:cs="Times New Roman"/>
          <w:sz w:val="24"/>
          <w:szCs w:val="24"/>
        </w:rPr>
        <w:t xml:space="preserve"> Elijah gives the people a challenge. What is the challenge?</w:t>
      </w:r>
    </w:p>
    <w:p w14:paraId="5C0D5D37" w14:textId="77777777" w:rsidR="00AC42DC" w:rsidRDefault="00AC42DC" w:rsidP="00EB3CE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6A8656" w14:textId="13CA8999" w:rsidR="00EB3CEF" w:rsidRDefault="0001715D" w:rsidP="00EB3CE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1679598A" w14:textId="7BAFC3E4" w:rsidR="0001715D" w:rsidRDefault="0001715D" w:rsidP="00EB3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students can work together. If they have trouble coming up with a picture, help them get the main idea for each passage so they can know what to draw. (Illustrations in a book aren’t necessarily a complete picture.)</w:t>
      </w:r>
    </w:p>
    <w:p w14:paraId="5C282B26" w14:textId="77777777" w:rsidR="0001715D" w:rsidRDefault="0001715D" w:rsidP="00EB3CEF">
      <w:pPr>
        <w:rPr>
          <w:rFonts w:ascii="Times New Roman" w:hAnsi="Times New Roman" w:cs="Times New Roman"/>
          <w:sz w:val="24"/>
          <w:szCs w:val="24"/>
        </w:rPr>
      </w:pPr>
    </w:p>
    <w:p w14:paraId="4D256713" w14:textId="7B6095EC" w:rsidR="0001715D" w:rsidRPr="0001715D" w:rsidRDefault="0001715D" w:rsidP="00EB3CEF">
      <w:pPr>
        <w:rPr>
          <w:rFonts w:ascii="Times New Roman" w:hAnsi="Times New Roman" w:cs="Times New Roman"/>
          <w:sz w:val="24"/>
          <w:szCs w:val="24"/>
        </w:rPr>
      </w:pPr>
      <w:r w:rsidRPr="00AD0CCB">
        <w:rPr>
          <w:rFonts w:ascii="Times New Roman" w:hAnsi="Times New Roman" w:cs="Times New Roman"/>
          <w:b/>
          <w:bCs/>
          <w:sz w:val="24"/>
          <w:szCs w:val="24"/>
        </w:rPr>
        <w:t>In 1 Kings 18:21 what is the challenge?</w:t>
      </w:r>
      <w:r>
        <w:rPr>
          <w:rFonts w:ascii="Times New Roman" w:hAnsi="Times New Roman" w:cs="Times New Roman"/>
          <w:sz w:val="24"/>
          <w:szCs w:val="24"/>
        </w:rPr>
        <w:t xml:space="preserve"> If the Lord is God, follow Him.</w:t>
      </w:r>
    </w:p>
    <w:p w14:paraId="41EF79FF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67505A0C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36C95DB4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70F048A2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32761615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01FB3E6F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1B7E2488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7205950E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7C232C6B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07701734" w14:textId="77777777" w:rsid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p w14:paraId="3AE7D7B9" w14:textId="77777777" w:rsidR="00EB3CEF" w:rsidRPr="00EB3CEF" w:rsidRDefault="00EB3CEF" w:rsidP="00EB3CEF">
      <w:pPr>
        <w:rPr>
          <w:rFonts w:ascii="Times New Roman" w:hAnsi="Times New Roman" w:cs="Times New Roman"/>
          <w:sz w:val="24"/>
          <w:szCs w:val="24"/>
        </w:rPr>
      </w:pPr>
    </w:p>
    <w:sectPr w:rsidR="00EB3CEF" w:rsidRPr="00EB3CEF" w:rsidSect="00AC42DC">
      <w:pgSz w:w="12240" w:h="15840"/>
      <w:pgMar w:top="1440" w:right="1440" w:bottom="1440" w:left="1440" w:header="720" w:footer="720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96"/>
    <w:rsid w:val="0001715D"/>
    <w:rsid w:val="0028573C"/>
    <w:rsid w:val="002965DB"/>
    <w:rsid w:val="002C4BCC"/>
    <w:rsid w:val="00902096"/>
    <w:rsid w:val="00AC42DC"/>
    <w:rsid w:val="00AD0CCB"/>
    <w:rsid w:val="00D11D72"/>
    <w:rsid w:val="00EB3CEF"/>
    <w:rsid w:val="00FD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B15D4"/>
  <w15:chartTrackingRefBased/>
  <w15:docId w15:val="{F8159A26-ED2F-4554-ACB7-48A83B36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EC4B7-426E-478C-B738-A73564E6C4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04C1F-C466-41B1-9521-D778CFD4DEC0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BA401356-9E7F-4693-B9CD-8B61A592B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5</cp:revision>
  <dcterms:created xsi:type="dcterms:W3CDTF">2024-11-13T21:58:00Z</dcterms:created>
  <dcterms:modified xsi:type="dcterms:W3CDTF">2026-05-26T21:05:00Z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