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0473" w14:textId="03022416" w:rsidR="0073002A" w:rsidRDefault="0073002A" w:rsidP="007300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Naaman </w:t>
      </w:r>
      <w:r w:rsidR="00497F4F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 Healed </w:t>
      </w:r>
      <w:r w:rsidR="00497F4F">
        <w:rPr>
          <w:rFonts w:ascii="Times New Roman" w:hAnsi="Times New Roman" w:cs="Times New Roman"/>
          <w:b/>
          <w:bCs/>
          <w:sz w:val="28"/>
          <w:szCs w:val="28"/>
        </w:rPr>
        <w:t>by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God</w:t>
      </w:r>
    </w:p>
    <w:p w14:paraId="6DEA6678" w14:textId="24530867" w:rsidR="0073002A" w:rsidRDefault="0073002A" w:rsidP="007300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70862B92" w14:textId="0DCFFF51" w:rsidR="0073002A" w:rsidRDefault="003346D1" w:rsidP="0073002A">
      <w:pPr>
        <w:rPr>
          <w:rFonts w:ascii="Times New Roman" w:hAnsi="Times New Roman" w:cs="Times New Roman"/>
          <w:sz w:val="24"/>
          <w:szCs w:val="24"/>
        </w:rPr>
      </w:pPr>
      <w:r w:rsidRPr="003346D1">
        <w:rPr>
          <w:rFonts w:ascii="Times New Roman" w:hAnsi="Times New Roman" w:cs="Times New Roman"/>
          <w:b/>
          <w:bCs/>
          <w:sz w:val="24"/>
          <w:szCs w:val="24"/>
        </w:rPr>
        <w:t>Word Comparison</w:t>
      </w:r>
      <w:r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 xml:space="preserve">When you start on a </w:t>
      </w:r>
      <w:r w:rsidR="00497F4F">
        <w:rPr>
          <w:rFonts w:ascii="Times New Roman" w:hAnsi="Times New Roman" w:cs="Times New Roman"/>
          <w:sz w:val="24"/>
          <w:szCs w:val="24"/>
        </w:rPr>
        <w:t>vacation,</w:t>
      </w:r>
      <w:r w:rsidR="0073002A">
        <w:rPr>
          <w:rFonts w:ascii="Times New Roman" w:hAnsi="Times New Roman" w:cs="Times New Roman"/>
          <w:sz w:val="24"/>
          <w:szCs w:val="24"/>
        </w:rPr>
        <w:t xml:space="preserve"> not all roads lead to your destination. Naaman set on a journey to be set free from leprosy. Below is a list of words that are arranged to be compared. </w:t>
      </w:r>
      <w:r w:rsidR="0073002A" w:rsidRPr="0073002A">
        <w:rPr>
          <w:rFonts w:ascii="Times New Roman" w:hAnsi="Times New Roman" w:cs="Times New Roman"/>
          <w:b/>
          <w:bCs/>
          <w:sz w:val="24"/>
          <w:szCs w:val="24"/>
        </w:rPr>
        <w:t>Circle</w:t>
      </w:r>
      <w:r w:rsidR="0073002A">
        <w:rPr>
          <w:rFonts w:ascii="Times New Roman" w:hAnsi="Times New Roman" w:cs="Times New Roman"/>
          <w:sz w:val="24"/>
          <w:szCs w:val="24"/>
        </w:rPr>
        <w:t xml:space="preserve"> which word</w:t>
      </w:r>
      <w:r w:rsidR="001C3017">
        <w:rPr>
          <w:rFonts w:ascii="Times New Roman" w:hAnsi="Times New Roman" w:cs="Times New Roman"/>
          <w:sz w:val="24"/>
          <w:szCs w:val="24"/>
        </w:rPr>
        <w:t>/s</w:t>
      </w:r>
      <w:r w:rsidR="0073002A">
        <w:rPr>
          <w:rFonts w:ascii="Times New Roman" w:hAnsi="Times New Roman" w:cs="Times New Roman"/>
          <w:sz w:val="24"/>
          <w:szCs w:val="24"/>
        </w:rPr>
        <w:t xml:space="preserve"> of each pair led to Naaman’s healing. Use 2 Kings 5:1-15 to help you.</w:t>
      </w:r>
    </w:p>
    <w:p w14:paraId="5AF8C7F4" w14:textId="77777777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</w:p>
    <w:p w14:paraId="659A83FF" w14:textId="1DCAE323" w:rsidR="0073002A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3002A">
        <w:rPr>
          <w:rFonts w:ascii="Times New Roman" w:hAnsi="Times New Roman" w:cs="Times New Roman"/>
          <w:sz w:val="24"/>
          <w:szCs w:val="24"/>
        </w:rPr>
        <w:t>Jordan River</w:t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  <w:t>Pharpar River</w:t>
      </w:r>
    </w:p>
    <w:p w14:paraId="55968511" w14:textId="46CD5A9B" w:rsidR="0073002A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3002A">
        <w:rPr>
          <w:rFonts w:ascii="Times New Roman" w:hAnsi="Times New Roman" w:cs="Times New Roman"/>
          <w:sz w:val="24"/>
          <w:szCs w:val="24"/>
        </w:rPr>
        <w:t>Elisha</w:t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  <w:t>King of Israel</w:t>
      </w:r>
    </w:p>
    <w:p w14:paraId="104C771B" w14:textId="2C79AFE9" w:rsidR="0073002A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3002A">
        <w:rPr>
          <w:rFonts w:ascii="Times New Roman" w:hAnsi="Times New Roman" w:cs="Times New Roman"/>
          <w:sz w:val="24"/>
          <w:szCs w:val="24"/>
        </w:rPr>
        <w:t>King of Aram (Syria)</w:t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  <w:t>servant girl</w:t>
      </w:r>
    </w:p>
    <w:p w14:paraId="0C0ADB88" w14:textId="39249F26" w:rsidR="0073002A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3002A">
        <w:rPr>
          <w:rFonts w:ascii="Times New Roman" w:hAnsi="Times New Roman" w:cs="Times New Roman"/>
          <w:sz w:val="24"/>
          <w:szCs w:val="24"/>
        </w:rPr>
        <w:t>servants of Naaman</w:t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>7 times washed</w:t>
      </w:r>
    </w:p>
    <w:p w14:paraId="11CEECA9" w14:textId="2F35AC6D" w:rsidR="0073002A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3002A">
        <w:rPr>
          <w:rFonts w:ascii="Times New Roman" w:hAnsi="Times New Roman" w:cs="Times New Roman"/>
          <w:sz w:val="24"/>
          <w:szCs w:val="24"/>
        </w:rPr>
        <w:t>clean</w:t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</w:r>
      <w:r w:rsidR="0073002A">
        <w:rPr>
          <w:rFonts w:ascii="Times New Roman" w:hAnsi="Times New Roman" w:cs="Times New Roman"/>
          <w:sz w:val="24"/>
          <w:szCs w:val="24"/>
        </w:rPr>
        <w:tab/>
        <w:t>leprosy</w:t>
      </w:r>
    </w:p>
    <w:p w14:paraId="2A8BFD08" w14:textId="77777777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</w:p>
    <w:p w14:paraId="4DA0102A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76683D8F" w14:textId="77777777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</w:p>
    <w:p w14:paraId="7F76AB31" w14:textId="77DD4314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Naaman did not obey what would have happened? (See the words that are not circled.)</w:t>
      </w:r>
    </w:p>
    <w:p w14:paraId="04CBFABE" w14:textId="77777777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</w:p>
    <w:p w14:paraId="74C403C9" w14:textId="0A511BDE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healed Naaman?</w:t>
      </w:r>
    </w:p>
    <w:p w14:paraId="6C7FB050" w14:textId="77777777" w:rsidR="0073002A" w:rsidRDefault="0073002A" w:rsidP="0073002A">
      <w:pPr>
        <w:rPr>
          <w:rFonts w:ascii="Times New Roman" w:hAnsi="Times New Roman" w:cs="Times New Roman"/>
          <w:sz w:val="24"/>
          <w:szCs w:val="24"/>
        </w:rPr>
      </w:pPr>
    </w:p>
    <w:p w14:paraId="6BE4B2BA" w14:textId="7978A1F6" w:rsidR="0073002A" w:rsidRDefault="007878E3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Joshua 2:11 where does God rule?</w:t>
      </w:r>
    </w:p>
    <w:p w14:paraId="71CC5755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64200F94" w14:textId="68A0360A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does God not rule?</w:t>
      </w:r>
    </w:p>
    <w:p w14:paraId="5797EAE6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070D27D7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7C21F30F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052A1CAA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2955DBE1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1D672513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1743537D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070DC040" w14:textId="7777777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</w:p>
    <w:p w14:paraId="31A3F4ED" w14:textId="035F1B46" w:rsidR="007878E3" w:rsidRDefault="007878E3" w:rsidP="007300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Answers</w:t>
      </w:r>
    </w:p>
    <w:p w14:paraId="62D635CA" w14:textId="33B59247" w:rsid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  <w:r w:rsidRPr="007878E3">
        <w:rPr>
          <w:rFonts w:ascii="Times New Roman" w:hAnsi="Times New Roman" w:cs="Times New Roman"/>
          <w:b/>
          <w:bCs/>
          <w:sz w:val="24"/>
          <w:szCs w:val="24"/>
        </w:rPr>
        <w:t>The circled words should be:</w:t>
      </w:r>
      <w:r>
        <w:rPr>
          <w:rFonts w:ascii="Times New Roman" w:hAnsi="Times New Roman" w:cs="Times New Roman"/>
          <w:sz w:val="24"/>
          <w:szCs w:val="24"/>
        </w:rPr>
        <w:t xml:space="preserve"> Jordan R., Elisha, servant girl, 7 times washed, clean.</w:t>
      </w:r>
    </w:p>
    <w:p w14:paraId="04B77677" w14:textId="001C82B5" w:rsidR="007878E3" w:rsidRPr="007878E3" w:rsidRDefault="007878E3" w:rsidP="0073002A">
      <w:pPr>
        <w:rPr>
          <w:rFonts w:ascii="Times New Roman" w:hAnsi="Times New Roman" w:cs="Times New Roman"/>
          <w:sz w:val="24"/>
          <w:szCs w:val="24"/>
        </w:rPr>
      </w:pPr>
      <w:r w:rsidRPr="007878E3">
        <w:rPr>
          <w:rFonts w:ascii="Times New Roman" w:hAnsi="Times New Roman" w:cs="Times New Roman"/>
          <w:b/>
          <w:bCs/>
          <w:sz w:val="24"/>
          <w:szCs w:val="24"/>
        </w:rPr>
        <w:t>If Naaman did not obey what would have happened?</w:t>
      </w:r>
      <w:r>
        <w:rPr>
          <w:rFonts w:ascii="Times New Roman" w:hAnsi="Times New Roman" w:cs="Times New Roman"/>
          <w:sz w:val="24"/>
          <w:szCs w:val="24"/>
        </w:rPr>
        <w:t xml:space="preserve"> He would not be healed. </w:t>
      </w:r>
    </w:p>
    <w:p w14:paraId="30197DC9" w14:textId="543599FA" w:rsidR="007878E3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According to Joshua 2:11 where does God rule? </w:t>
      </w:r>
      <w:r>
        <w:rPr>
          <w:rFonts w:ascii="Times New Roman" w:hAnsi="Times New Roman" w:cs="Times New Roman"/>
          <w:sz w:val="24"/>
          <w:szCs w:val="24"/>
        </w:rPr>
        <w:t>heaven above</w:t>
      </w:r>
      <w:r w:rsidR="001C3017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earth beneath</w:t>
      </w:r>
    </w:p>
    <w:p w14:paraId="72894FB5" w14:textId="7F8283C0" w:rsidR="00A83DB8" w:rsidRPr="00A83DB8" w:rsidRDefault="00A83DB8" w:rsidP="0073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Where does God not rule?</w:t>
      </w:r>
      <w:r>
        <w:rPr>
          <w:rFonts w:ascii="Times New Roman" w:hAnsi="Times New Roman" w:cs="Times New Roman"/>
          <w:sz w:val="24"/>
          <w:szCs w:val="24"/>
        </w:rPr>
        <w:t xml:space="preserve"> nowhere</w:t>
      </w:r>
    </w:p>
    <w:sectPr w:rsidR="00A83DB8" w:rsidRPr="00A83DB8" w:rsidSect="00D10966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2A"/>
    <w:rsid w:val="001C3017"/>
    <w:rsid w:val="003346D1"/>
    <w:rsid w:val="00497F4F"/>
    <w:rsid w:val="0073002A"/>
    <w:rsid w:val="007878E3"/>
    <w:rsid w:val="00A83DB8"/>
    <w:rsid w:val="00AC2115"/>
    <w:rsid w:val="00CF11E7"/>
    <w:rsid w:val="00D10966"/>
    <w:rsid w:val="00EA4331"/>
    <w:rsid w:val="00FE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4F207"/>
  <w15:chartTrackingRefBased/>
  <w15:docId w15:val="{A9A7C1E2-8FCB-444F-B6DB-B07F3C46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A9693-EB0D-4137-B01A-7E6AF4DF6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78A99-B5A8-4929-BABA-691A3AF45B94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2BD4383F-6B30-4CEF-8142-525262A3A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2024-11-13T22:56:00Z</dcterms:created>
  <dcterms:modified xsi:type="dcterms:W3CDTF">2026-05-26T21:06:00Z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