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7A6C40" w14:textId="28C0AE0F" w:rsidR="00F30991" w:rsidRDefault="00F30991" w:rsidP="00F3099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Lesson 6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>Naaman Is Healed by God</w:t>
      </w:r>
    </w:p>
    <w:p w14:paraId="3CD534E7" w14:textId="59F91C16" w:rsidR="00F30991" w:rsidRDefault="00F30991" w:rsidP="00F3099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Grades 3 and 4</w:t>
      </w:r>
    </w:p>
    <w:p w14:paraId="4C3D76D6" w14:textId="16B2B8F1" w:rsidR="00F30991" w:rsidRDefault="00F30991" w:rsidP="00F309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Bible search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God used many people in this story to help Naaman. Using the Bible passages, tell who each person is and what they said.</w:t>
      </w:r>
    </w:p>
    <w:p w14:paraId="45DAD026" w14:textId="77777777" w:rsidR="00F30991" w:rsidRDefault="00F30991" w:rsidP="00F30991">
      <w:pPr>
        <w:rPr>
          <w:rFonts w:ascii="Times New Roman" w:hAnsi="Times New Roman" w:cs="Times New Roman"/>
          <w:sz w:val="24"/>
          <w:szCs w:val="24"/>
        </w:rPr>
      </w:pPr>
    </w:p>
    <w:p w14:paraId="4454AC76" w14:textId="2D6920DB" w:rsidR="00F30991" w:rsidRDefault="00F30991" w:rsidP="00F309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2 Kings 5:2-3</w:t>
      </w:r>
    </w:p>
    <w:p w14:paraId="62DE20A7" w14:textId="77777777" w:rsidR="00F30991" w:rsidRDefault="00F30991" w:rsidP="00F30991">
      <w:pPr>
        <w:rPr>
          <w:rFonts w:ascii="Times New Roman" w:hAnsi="Times New Roman" w:cs="Times New Roman"/>
          <w:sz w:val="24"/>
          <w:szCs w:val="24"/>
        </w:rPr>
      </w:pPr>
    </w:p>
    <w:p w14:paraId="37D78AD3" w14:textId="77777777" w:rsidR="00F30991" w:rsidRDefault="00F30991" w:rsidP="00F30991">
      <w:pPr>
        <w:rPr>
          <w:rFonts w:ascii="Times New Roman" w:hAnsi="Times New Roman" w:cs="Times New Roman"/>
          <w:sz w:val="24"/>
          <w:szCs w:val="24"/>
        </w:rPr>
      </w:pPr>
    </w:p>
    <w:p w14:paraId="17041790" w14:textId="2030A939" w:rsidR="00F30991" w:rsidRDefault="00F30991" w:rsidP="00F309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2 Kings 5:4-5</w:t>
      </w:r>
    </w:p>
    <w:p w14:paraId="661DEF88" w14:textId="77777777" w:rsidR="00F30991" w:rsidRDefault="00F30991" w:rsidP="00F30991">
      <w:pPr>
        <w:rPr>
          <w:rFonts w:ascii="Times New Roman" w:hAnsi="Times New Roman" w:cs="Times New Roman"/>
          <w:sz w:val="24"/>
          <w:szCs w:val="24"/>
        </w:rPr>
      </w:pPr>
    </w:p>
    <w:p w14:paraId="04039C23" w14:textId="77777777" w:rsidR="00F30991" w:rsidRDefault="00F30991" w:rsidP="00F30991">
      <w:pPr>
        <w:rPr>
          <w:rFonts w:ascii="Times New Roman" w:hAnsi="Times New Roman" w:cs="Times New Roman"/>
          <w:sz w:val="24"/>
          <w:szCs w:val="24"/>
        </w:rPr>
      </w:pPr>
    </w:p>
    <w:p w14:paraId="0219DC4C" w14:textId="77AF4205" w:rsidR="00F30991" w:rsidRDefault="00F30991" w:rsidP="00F309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2 Kings 5:8-10</w:t>
      </w:r>
    </w:p>
    <w:p w14:paraId="12C1B080" w14:textId="77777777" w:rsidR="00F30991" w:rsidRDefault="00F30991" w:rsidP="00F30991">
      <w:pPr>
        <w:rPr>
          <w:rFonts w:ascii="Times New Roman" w:hAnsi="Times New Roman" w:cs="Times New Roman"/>
          <w:sz w:val="24"/>
          <w:szCs w:val="24"/>
        </w:rPr>
      </w:pPr>
    </w:p>
    <w:p w14:paraId="50FC3EA9" w14:textId="77777777" w:rsidR="00F30991" w:rsidRDefault="00F30991" w:rsidP="00F30991">
      <w:pPr>
        <w:rPr>
          <w:rFonts w:ascii="Times New Roman" w:hAnsi="Times New Roman" w:cs="Times New Roman"/>
          <w:sz w:val="24"/>
          <w:szCs w:val="24"/>
        </w:rPr>
      </w:pPr>
    </w:p>
    <w:p w14:paraId="39AEDB50" w14:textId="52C57005" w:rsidR="00F30991" w:rsidRDefault="00F30991" w:rsidP="00F309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2 Kings 5:13</w:t>
      </w:r>
    </w:p>
    <w:p w14:paraId="4786CC61" w14:textId="77777777" w:rsidR="00F30991" w:rsidRDefault="00F30991" w:rsidP="00F30991">
      <w:pPr>
        <w:rPr>
          <w:rFonts w:ascii="Times New Roman" w:hAnsi="Times New Roman" w:cs="Times New Roman"/>
          <w:sz w:val="24"/>
          <w:szCs w:val="24"/>
        </w:rPr>
      </w:pPr>
    </w:p>
    <w:p w14:paraId="657A7BB2" w14:textId="77777777" w:rsidR="00F30991" w:rsidRDefault="00F30991" w:rsidP="00F30991">
      <w:pPr>
        <w:rPr>
          <w:rFonts w:ascii="Times New Roman" w:hAnsi="Times New Roman" w:cs="Times New Roman"/>
          <w:sz w:val="24"/>
          <w:szCs w:val="24"/>
        </w:rPr>
      </w:pPr>
    </w:p>
    <w:p w14:paraId="349754EB" w14:textId="77777777" w:rsidR="00F30991" w:rsidRDefault="00F30991" w:rsidP="00F30991">
      <w:pPr>
        <w:rPr>
          <w:rFonts w:ascii="Times New Roman" w:hAnsi="Times New Roman" w:cs="Times New Roman"/>
          <w:sz w:val="24"/>
          <w:szCs w:val="24"/>
        </w:rPr>
      </w:pPr>
    </w:p>
    <w:p w14:paraId="0C058E69" w14:textId="78073078" w:rsidR="00B502E4" w:rsidRDefault="00B502E4" w:rsidP="00F3099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When you are told to do a job, how many times must you be told before you </w:t>
      </w:r>
      <w:r w:rsidRPr="00B502E4">
        <w:rPr>
          <w:rFonts w:ascii="Times New Roman" w:hAnsi="Times New Roman" w:cs="Times New Roman"/>
          <w:sz w:val="24"/>
          <w:szCs w:val="24"/>
          <w:u w:val="single"/>
        </w:rPr>
        <w:t>do</w:t>
      </w:r>
      <w:r>
        <w:rPr>
          <w:rFonts w:ascii="Times New Roman" w:hAnsi="Times New Roman" w:cs="Times New Roman"/>
          <w:sz w:val="24"/>
          <w:szCs w:val="24"/>
        </w:rPr>
        <w:t xml:space="preserve"> it?</w:t>
      </w:r>
    </w:p>
    <w:p w14:paraId="6AB7C35F" w14:textId="77777777" w:rsidR="00B502E4" w:rsidRDefault="00B502E4" w:rsidP="00F3099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C311DF2" w14:textId="3EEFAE7C" w:rsidR="00F30991" w:rsidRDefault="00F30991" w:rsidP="00F3099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When did Naaman receive his healing? 2 Kings 5:14</w:t>
      </w:r>
    </w:p>
    <w:p w14:paraId="3232274F" w14:textId="77777777" w:rsidR="00F30991" w:rsidRDefault="00F30991" w:rsidP="00F3099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1F5A1E4" w14:textId="77777777" w:rsidR="00F30991" w:rsidRDefault="00F30991" w:rsidP="00F3099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3359535" w14:textId="58ECC3CA" w:rsidR="00F30991" w:rsidRDefault="00F30991" w:rsidP="00F3099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Who healed Naaman?</w:t>
      </w:r>
    </w:p>
    <w:p w14:paraId="67898247" w14:textId="77777777" w:rsidR="00F30991" w:rsidRDefault="00F30991" w:rsidP="00F3099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7FA5477" w14:textId="5DCF9A7A" w:rsidR="00F30991" w:rsidRDefault="00F30991" w:rsidP="00F3099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According to Joshua 2:11 where does God rule?</w:t>
      </w:r>
    </w:p>
    <w:p w14:paraId="6EE6DFA9" w14:textId="77777777" w:rsidR="00B502E4" w:rsidRDefault="00B502E4" w:rsidP="00F3099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5BD5407" w14:textId="26CF045B" w:rsidR="00F30991" w:rsidRDefault="00F30991" w:rsidP="00F3099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Where isn’t He God?</w:t>
      </w:r>
    </w:p>
    <w:p w14:paraId="7ACCE9DF" w14:textId="2EF5F980" w:rsidR="00F30991" w:rsidRDefault="00F30991" w:rsidP="00F30991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Answers</w:t>
      </w:r>
    </w:p>
    <w:p w14:paraId="73026562" w14:textId="36C52B26" w:rsidR="00F30991" w:rsidRDefault="00F30991" w:rsidP="00F309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Dialog may be summarized if time is short.</w:t>
      </w:r>
    </w:p>
    <w:p w14:paraId="179E6464" w14:textId="72678177" w:rsidR="00F30991" w:rsidRDefault="00F30991" w:rsidP="00F309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servant girl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B502E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“I wish that my master w</w:t>
      </w:r>
      <w:r w:rsidR="00B20ED1">
        <w:rPr>
          <w:rFonts w:ascii="Times New Roman" w:hAnsi="Times New Roman" w:cs="Times New Roman"/>
          <w:sz w:val="24"/>
          <w:szCs w:val="24"/>
        </w:rPr>
        <w:t>ere</w:t>
      </w:r>
      <w:r>
        <w:rPr>
          <w:rFonts w:ascii="Times New Roman" w:hAnsi="Times New Roman" w:cs="Times New Roman"/>
          <w:sz w:val="24"/>
          <w:szCs w:val="24"/>
        </w:rPr>
        <w:t xml:space="preserve"> with the prophet who is in Samaria! Then he would cure him of his leprosy.” </w:t>
      </w:r>
    </w:p>
    <w:p w14:paraId="56C45C9D" w14:textId="1E73B0C8" w:rsidR="00F30991" w:rsidRDefault="00F30991" w:rsidP="00F309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king of Aram</w:t>
      </w:r>
      <w:r>
        <w:rPr>
          <w:rFonts w:ascii="Times New Roman" w:hAnsi="Times New Roman" w:cs="Times New Roman"/>
          <w:sz w:val="24"/>
          <w:szCs w:val="24"/>
        </w:rPr>
        <w:tab/>
        <w:t>“Go now and I will send a letter to the king of Israel.”</w:t>
      </w:r>
    </w:p>
    <w:p w14:paraId="75186565" w14:textId="13CB647E" w:rsidR="00F30991" w:rsidRDefault="00F30991" w:rsidP="00F309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B502E4">
        <w:rPr>
          <w:rFonts w:ascii="Times New Roman" w:hAnsi="Times New Roman" w:cs="Times New Roman"/>
          <w:sz w:val="24"/>
          <w:szCs w:val="24"/>
        </w:rPr>
        <w:t>Elisha</w:t>
      </w:r>
      <w:r w:rsidR="00B502E4">
        <w:rPr>
          <w:rFonts w:ascii="Times New Roman" w:hAnsi="Times New Roman" w:cs="Times New Roman"/>
          <w:sz w:val="24"/>
          <w:szCs w:val="24"/>
        </w:rPr>
        <w:tab/>
      </w:r>
      <w:r w:rsidR="00B502E4">
        <w:rPr>
          <w:rFonts w:ascii="Times New Roman" w:hAnsi="Times New Roman" w:cs="Times New Roman"/>
          <w:sz w:val="24"/>
          <w:szCs w:val="24"/>
        </w:rPr>
        <w:tab/>
        <w:t>“Go and wash in the Jordan seven times, and your flesh will be restored to you and you will be clean.”</w:t>
      </w:r>
    </w:p>
    <w:p w14:paraId="5C9D6526" w14:textId="7CDAE20E" w:rsidR="00B502E4" w:rsidRDefault="00B502E4" w:rsidP="00F309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his servants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“My father, had the prophet told you to do some great thing, would you not have done it? How much more then, when he says to you, ‘Wash, and be clean’?”</w:t>
      </w:r>
    </w:p>
    <w:p w14:paraId="6BB4B2FD" w14:textId="77777777" w:rsidR="00B502E4" w:rsidRDefault="00B502E4" w:rsidP="00F30991">
      <w:pPr>
        <w:rPr>
          <w:rFonts w:ascii="Times New Roman" w:hAnsi="Times New Roman" w:cs="Times New Roman"/>
          <w:sz w:val="24"/>
          <w:szCs w:val="24"/>
        </w:rPr>
      </w:pPr>
    </w:p>
    <w:p w14:paraId="5162309C" w14:textId="7596752C" w:rsidR="00B502E4" w:rsidRDefault="00B502E4" w:rsidP="00F30991">
      <w:pPr>
        <w:rPr>
          <w:rFonts w:ascii="Times New Roman" w:hAnsi="Times New Roman" w:cs="Times New Roman"/>
          <w:sz w:val="24"/>
          <w:szCs w:val="24"/>
        </w:rPr>
      </w:pPr>
      <w:r w:rsidRPr="00B502E4">
        <w:rPr>
          <w:rFonts w:ascii="Times New Roman" w:hAnsi="Times New Roman" w:cs="Times New Roman"/>
          <w:b/>
          <w:bCs/>
          <w:sz w:val="24"/>
          <w:szCs w:val="24"/>
        </w:rPr>
        <w:t>When did Naaman receive his healing?</w:t>
      </w:r>
      <w:r>
        <w:rPr>
          <w:rFonts w:ascii="Times New Roman" w:hAnsi="Times New Roman" w:cs="Times New Roman"/>
          <w:sz w:val="24"/>
          <w:szCs w:val="24"/>
        </w:rPr>
        <w:t xml:space="preserve"> When he washed in the Jordan 7 times.</w:t>
      </w:r>
    </w:p>
    <w:p w14:paraId="09459AA5" w14:textId="7F782D60" w:rsidR="00B502E4" w:rsidRDefault="00B502E4" w:rsidP="00F30991">
      <w:pPr>
        <w:rPr>
          <w:rFonts w:ascii="Times New Roman" w:hAnsi="Times New Roman" w:cs="Times New Roman"/>
          <w:sz w:val="24"/>
          <w:szCs w:val="24"/>
        </w:rPr>
      </w:pPr>
      <w:r w:rsidRPr="00B502E4">
        <w:rPr>
          <w:rFonts w:ascii="Times New Roman" w:hAnsi="Times New Roman" w:cs="Times New Roman"/>
          <w:b/>
          <w:bCs/>
          <w:sz w:val="24"/>
          <w:szCs w:val="24"/>
        </w:rPr>
        <w:t>Who healed Naaman?</w:t>
      </w:r>
      <w:r>
        <w:rPr>
          <w:rFonts w:ascii="Times New Roman" w:hAnsi="Times New Roman" w:cs="Times New Roman"/>
          <w:sz w:val="24"/>
          <w:szCs w:val="24"/>
        </w:rPr>
        <w:t xml:space="preserve"> God</w:t>
      </w:r>
    </w:p>
    <w:p w14:paraId="67AAAD2E" w14:textId="35D5D5C7" w:rsidR="00B502E4" w:rsidRDefault="00B502E4" w:rsidP="00F30991">
      <w:pPr>
        <w:rPr>
          <w:rFonts w:ascii="Times New Roman" w:hAnsi="Times New Roman" w:cs="Times New Roman"/>
          <w:sz w:val="24"/>
          <w:szCs w:val="24"/>
        </w:rPr>
      </w:pPr>
      <w:r w:rsidRPr="00B502E4">
        <w:rPr>
          <w:rFonts w:ascii="Times New Roman" w:hAnsi="Times New Roman" w:cs="Times New Roman"/>
          <w:b/>
          <w:bCs/>
          <w:sz w:val="24"/>
          <w:szCs w:val="24"/>
        </w:rPr>
        <w:t>According to Joshua 2:11 where does God rule?</w:t>
      </w:r>
      <w:r>
        <w:rPr>
          <w:rFonts w:ascii="Times New Roman" w:hAnsi="Times New Roman" w:cs="Times New Roman"/>
          <w:sz w:val="24"/>
          <w:szCs w:val="24"/>
        </w:rPr>
        <w:t xml:space="preserve"> Heaven above</w:t>
      </w:r>
      <w:r w:rsidR="00B20ED1">
        <w:rPr>
          <w:rFonts w:ascii="Times New Roman" w:hAnsi="Times New Roman" w:cs="Times New Roman"/>
          <w:sz w:val="24"/>
          <w:szCs w:val="24"/>
        </w:rPr>
        <w:t xml:space="preserve"> and</w:t>
      </w:r>
      <w:r>
        <w:rPr>
          <w:rFonts w:ascii="Times New Roman" w:hAnsi="Times New Roman" w:cs="Times New Roman"/>
          <w:sz w:val="24"/>
          <w:szCs w:val="24"/>
        </w:rPr>
        <w:t xml:space="preserve"> earth beneath</w:t>
      </w:r>
    </w:p>
    <w:p w14:paraId="170BF109" w14:textId="746BBB06" w:rsidR="00B502E4" w:rsidRDefault="00B502E4" w:rsidP="00F30991">
      <w:pPr>
        <w:rPr>
          <w:rFonts w:ascii="Times New Roman" w:hAnsi="Times New Roman" w:cs="Times New Roman"/>
          <w:sz w:val="24"/>
          <w:szCs w:val="24"/>
        </w:rPr>
      </w:pPr>
      <w:r w:rsidRPr="00B502E4">
        <w:rPr>
          <w:rFonts w:ascii="Times New Roman" w:hAnsi="Times New Roman" w:cs="Times New Roman"/>
          <w:b/>
          <w:bCs/>
          <w:sz w:val="24"/>
          <w:szCs w:val="24"/>
        </w:rPr>
        <w:t>Where isn’t He God?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D1F8C">
        <w:rPr>
          <w:rFonts w:ascii="Times New Roman" w:hAnsi="Times New Roman" w:cs="Times New Roman"/>
          <w:sz w:val="24"/>
          <w:szCs w:val="24"/>
        </w:rPr>
        <w:t>Nowhere</w:t>
      </w:r>
    </w:p>
    <w:p w14:paraId="03E03D05" w14:textId="77777777" w:rsidR="00B502E4" w:rsidRPr="00F30991" w:rsidRDefault="00B502E4" w:rsidP="00F30991">
      <w:pPr>
        <w:rPr>
          <w:rFonts w:ascii="Times New Roman" w:hAnsi="Times New Roman" w:cs="Times New Roman"/>
          <w:sz w:val="24"/>
          <w:szCs w:val="24"/>
        </w:rPr>
      </w:pPr>
    </w:p>
    <w:sectPr w:rsidR="00B502E4" w:rsidRPr="00F30991" w:rsidSect="00A54A59">
      <w:pgSz w:w="12240" w:h="15840"/>
      <w:pgMar w:top="1440" w:right="1440" w:bottom="1440" w:left="1440" w:header="720" w:footer="720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991"/>
    <w:rsid w:val="0066718C"/>
    <w:rsid w:val="00A54A59"/>
    <w:rsid w:val="00AD1F8C"/>
    <w:rsid w:val="00B20ED1"/>
    <w:rsid w:val="00B502E4"/>
    <w:rsid w:val="00C7216D"/>
    <w:rsid w:val="00D94BEC"/>
    <w:rsid w:val="00EA4331"/>
    <w:rsid w:val="00F30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39E0AB"/>
  <w15:chartTrackingRefBased/>
  <w15:docId w15:val="{7359C456-B631-4BBF-A809-CAF9507A1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fa60338-1110-4f05-b23d-369d7f44e11a" xsi:nil="true"/>
    <lcf76f155ced4ddcb4097134ff3c332f xmlns="c354f4fd-8c2d-40cd-85b0-fb2527844249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9D705D2DE37A4881A9CA80B2275D53" ma:contentTypeVersion="13" ma:contentTypeDescription="Create a new document." ma:contentTypeScope="" ma:versionID="54908f7ccdb00a527b4a8e356f4f294f">
  <xsd:schema xmlns:xsd="http://www.w3.org/2001/XMLSchema" xmlns:xs="http://www.w3.org/2001/XMLSchema" xmlns:p="http://schemas.microsoft.com/office/2006/metadata/properties" xmlns:ns2="c354f4fd-8c2d-40cd-85b0-fb2527844249" xmlns:ns3="5fa60338-1110-4f05-b23d-369d7f44e11a" targetNamespace="http://schemas.microsoft.com/office/2006/metadata/properties" ma:root="true" ma:fieldsID="a908df28ac022297a92d437291341baa" ns2:_="" ns3:_="">
    <xsd:import namespace="c354f4fd-8c2d-40cd-85b0-fb2527844249"/>
    <xsd:import namespace="5fa60338-1110-4f05-b23d-369d7f44e1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54f4fd-8c2d-40cd-85b0-fb25278442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3136cb1-5014-440b-9848-083726460c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a60338-1110-4f05-b23d-369d7f44e11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4e66278-4c4a-43ab-8fda-2de3ef10ddb5}" ma:internalName="TaxCatchAll" ma:showField="CatchAllData" ma:web="5fa60338-1110-4f05-b23d-369d7f44e1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0335B1A-B371-453A-A4BF-E3AE1758E8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56AF858-23D1-4F2F-9711-22E13412D834}">
  <ds:schemaRefs>
    <ds:schemaRef ds:uri="http://schemas.microsoft.com/office/2006/metadata/properties"/>
    <ds:schemaRef ds:uri="http://schemas.microsoft.com/office/infopath/2007/PartnerControls"/>
    <ds:schemaRef ds:uri="5fa60338-1110-4f05-b23d-369d7f44e11a"/>
    <ds:schemaRef ds:uri="c354f4fd-8c2d-40cd-85b0-fb2527844249"/>
  </ds:schemaRefs>
</ds:datastoreItem>
</file>

<file path=customXml/itemProps3.xml><?xml version="1.0" encoding="utf-8"?>
<ds:datastoreItem xmlns:ds="http://schemas.openxmlformats.org/officeDocument/2006/customXml" ds:itemID="{097C067B-13CD-4F97-A515-390BC02736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54f4fd-8c2d-40cd-85b0-fb2527844249"/>
    <ds:schemaRef ds:uri="5fa60338-1110-4f05-b23d-369d7f44e1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and R Kiehl</dc:creator>
  <cp:keywords/>
  <dc:description/>
  <cp:lastModifiedBy>Jaelynn Kozicky</cp:lastModifiedBy>
  <cp:revision>5</cp:revision>
  <dcterms:created xsi:type="dcterms:W3CDTF">2024-11-13T22:37:00Z</dcterms:created>
  <dcterms:modified xsi:type="dcterms:W3CDTF">2026-05-26T21:06:00Z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0x010100619D705D2DE37A4881A9CA80B2275D53</vt:lpwstr>
  </property>
  <property fmtid="{D5CDD505-2E9C-101B-9397-08002B2CF9AE}" pid="3" name="MediaServiceImageTags">
    <vt:lpwstr/>
  </property>
</Properties>
</file>