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C74C9" w14:textId="7AEB89EB" w:rsidR="00E476DB" w:rsidRDefault="00E476DB" w:rsidP="00E476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9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67B1B">
        <w:rPr>
          <w:rFonts w:ascii="Times New Roman" w:hAnsi="Times New Roman" w:cs="Times New Roman"/>
          <w:b/>
          <w:bCs/>
          <w:sz w:val="28"/>
          <w:szCs w:val="28"/>
        </w:rPr>
        <w:t>A Queen Saves Her People</w:t>
      </w:r>
    </w:p>
    <w:p w14:paraId="60484648" w14:textId="3FB05923" w:rsidR="00E476DB" w:rsidRDefault="00E476DB" w:rsidP="00E476D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Grades 5 and 6</w:t>
      </w:r>
    </w:p>
    <w:p w14:paraId="3AE58CF5" w14:textId="25D5BFBF" w:rsidR="00E476DB" w:rsidRDefault="00E476D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Crossword Puzzle: </w:t>
      </w:r>
      <w:r>
        <w:rPr>
          <w:rFonts w:ascii="Times New Roman" w:hAnsi="Times New Roman" w:cs="Times New Roman"/>
        </w:rPr>
        <w:t>Using the clues, write the correct word that answers it in the puzzle.</w:t>
      </w:r>
    </w:p>
    <w:tbl>
      <w:tblPr>
        <w:tblStyle w:val="TableGrid"/>
        <w:tblW w:w="8404" w:type="dxa"/>
        <w:tblLook w:val="04A0" w:firstRow="1" w:lastRow="0" w:firstColumn="1" w:lastColumn="0" w:noHBand="0" w:noVBand="1"/>
      </w:tblPr>
      <w:tblGrid>
        <w:gridCol w:w="765"/>
        <w:gridCol w:w="763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</w:tblGrid>
      <w:tr w:rsidR="00E476DB" w14:paraId="273F61E9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781DD1DE" w14:textId="77777777" w:rsidR="00E476DB" w:rsidRPr="002E36A9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2B091AC6" w14:textId="77777777" w:rsidR="00E476DB" w:rsidRPr="002E36A9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754F1C7" w14:textId="77777777" w:rsidR="00E476DB" w:rsidRPr="002E36A9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0CC1C96" w14:textId="77777777" w:rsidR="00E476DB" w:rsidRPr="002E36A9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171704C" w14:textId="77777777" w:rsidR="00E476DB" w:rsidRPr="002E36A9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7EDEA3B" w14:textId="77777777" w:rsidR="00E476DB" w:rsidRPr="002E36A9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D3F8C03" w14:textId="77777777" w:rsidR="00E476DB" w:rsidRPr="002E36A9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9EB19DF" w14:textId="77777777" w:rsidR="00E476DB" w:rsidRPr="002E36A9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B4C3E21" w14:textId="77777777" w:rsidR="00E476DB" w:rsidRPr="002E36A9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76F841B7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  <w:shd w:val="clear" w:color="auto" w:fill="E7E6E6" w:themeFill="background2"/>
          </w:tcPr>
          <w:p w14:paraId="2CFDFF7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58C2A99F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459BF904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0BACF25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4D98598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7E6BC1C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9CB583C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904DC5F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4" w:type="dxa"/>
          </w:tcPr>
          <w:p w14:paraId="7A871BE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C463C45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D82E455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17E4C5F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544BAE5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2B03EBF8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3EF22F1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6C04BE79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D0C083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1A4F5BC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074048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DDDFFEB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8AF842F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06EC030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3CFC55B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4D31EA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24CE54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404F6F2D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50805E8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67B6A420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4C345F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260664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7419A0D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ABFA4C9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4" w:type="dxa"/>
            <w:shd w:val="clear" w:color="auto" w:fill="E7E6E6" w:themeFill="background2"/>
          </w:tcPr>
          <w:p w14:paraId="55219879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4E3318D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AF0AEA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E696B54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D473880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68DB49FE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4268E1AC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4CA65289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3B91D7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FAB89C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2D1C90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4" w:type="dxa"/>
          </w:tcPr>
          <w:p w14:paraId="0519BF54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47CDAC5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38587F1C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36112D4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4" w:type="dxa"/>
          </w:tcPr>
          <w:p w14:paraId="4C033ABC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2F129BF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0E67F095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3FB28BA9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3FA4ABEF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4" w:type="dxa"/>
            <w:shd w:val="clear" w:color="auto" w:fill="E7E6E6" w:themeFill="background2"/>
          </w:tcPr>
          <w:p w14:paraId="2B64CBFD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4F26C6B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33637F5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020DB23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27A6D00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DB4795D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FA09F87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014E778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D00AFE0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5FA9492C" w14:textId="77777777" w:rsidTr="00766680">
        <w:trPr>
          <w:trHeight w:val="412"/>
        </w:trPr>
        <w:tc>
          <w:tcPr>
            <w:tcW w:w="765" w:type="dxa"/>
          </w:tcPr>
          <w:p w14:paraId="44852D3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3" w:type="dxa"/>
          </w:tcPr>
          <w:p w14:paraId="442378F5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FE425C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0E89DD72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A0120F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7859EF8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D4610E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403ADF5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C357EBF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B4C513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9D446B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614B75D3" w14:textId="77777777" w:rsidTr="00766680">
        <w:trPr>
          <w:trHeight w:val="436"/>
        </w:trPr>
        <w:tc>
          <w:tcPr>
            <w:tcW w:w="765" w:type="dxa"/>
            <w:shd w:val="clear" w:color="auto" w:fill="E7E6E6" w:themeFill="background2"/>
          </w:tcPr>
          <w:p w14:paraId="7C68F878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2110B7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2F2392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186CA2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B073815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EFF2A4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E06164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A90660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4" w:type="dxa"/>
          </w:tcPr>
          <w:p w14:paraId="30A6C6AD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0920B42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6AC7684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11540A86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26F4119F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7C54BECD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A28A799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4B26C6D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BF6754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8FD086B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E38C77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349DF5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340A4A7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9D7E87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AFCDA6B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736A4EAE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60246D60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7084ECA4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6773794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69C071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4" w:type="dxa"/>
          </w:tcPr>
          <w:p w14:paraId="7AC93E38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564D904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8E62CD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154264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44C4AC7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DDD92D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85797E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052CE6EF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50594F0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0D3A06C8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622D97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01FD3D3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B21328D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739D3C70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224972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0C6FCB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CD9108D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E5CF3E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F059B8B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6FED4048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26A4249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021C4618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1B9B1A8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BE13095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911979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2F1AFC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CF083E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200703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5DD8BC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F491C8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2D9285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3BB35C51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7BC8109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4530D282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D08AFD9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14F03E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F54A5E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D6C8C18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847490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1C8DF3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227323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4BF4D6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A08B923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72098D54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6AE958C7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14FFC3D4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3086778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4763D0F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71159D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FAF79F2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9E61CA4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BE5B6B7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69F5CF9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ABEBC22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24451F8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E476DB" w14:paraId="5DBCD208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737FC17B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072E702B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B91C51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241CD6E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172CDE6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C51E1B2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C4C4E4B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6646AEA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5665A69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2A77251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CD97727" w14:textId="77777777" w:rsidR="00E476DB" w:rsidRDefault="00E476DB" w:rsidP="00766680">
            <w:pPr>
              <w:rPr>
                <w:rFonts w:ascii="Times New Roman" w:hAnsi="Times New Roman" w:cs="Times New Roman"/>
              </w:rPr>
            </w:pPr>
          </w:p>
        </w:tc>
      </w:tr>
    </w:tbl>
    <w:p w14:paraId="2FD265F5" w14:textId="77777777" w:rsidR="00E476DB" w:rsidRDefault="00E476DB" w:rsidP="00E476DB">
      <w:pPr>
        <w:rPr>
          <w:rFonts w:ascii="Times New Roman" w:hAnsi="Times New Roman" w:cs="Times New Roman"/>
        </w:rPr>
      </w:pPr>
    </w:p>
    <w:p w14:paraId="119DD6A4" w14:textId="77777777" w:rsidR="00437D5B" w:rsidRDefault="00437D5B" w:rsidP="00E476DB">
      <w:pPr>
        <w:rPr>
          <w:rFonts w:ascii="Times New Roman" w:hAnsi="Times New Roman" w:cs="Times New Roman"/>
          <w:b/>
          <w:bCs/>
        </w:rPr>
        <w:sectPr w:rsidR="00437D5B" w:rsidSect="001A6E9E">
          <w:pgSz w:w="12240" w:h="15840"/>
          <w:pgMar w:top="1440" w:right="1440" w:bottom="1440" w:left="1440" w:header="720" w:footer="720" w:gutter="0"/>
          <w:pgBorders w:offsetFrom="page">
            <w:top w:val="basicWideInline" w:sz="6" w:space="24" w:color="auto"/>
            <w:left w:val="basicWideInline" w:sz="6" w:space="24" w:color="auto"/>
            <w:bottom w:val="basicWideInline" w:sz="6" w:space="24" w:color="auto"/>
            <w:right w:val="basicWideInline" w:sz="6" w:space="24" w:color="auto"/>
          </w:pgBorders>
          <w:cols w:space="720"/>
          <w:docGrid w:linePitch="360"/>
        </w:sectPr>
      </w:pPr>
    </w:p>
    <w:p w14:paraId="67A324DC" w14:textId="1595B382" w:rsidR="00E476DB" w:rsidRDefault="00E476DB" w:rsidP="00E476D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Down</w:t>
      </w:r>
    </w:p>
    <w:p w14:paraId="425FC06C" w14:textId="668CCDFD" w:rsidR="00E476DB" w:rsidRDefault="00E476D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God shows this to the Jews.</w:t>
      </w:r>
    </w:p>
    <w:p w14:paraId="3A2E67ED" w14:textId="43E1CD26" w:rsidR="00E476DB" w:rsidRDefault="00E476D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437D5B">
        <w:rPr>
          <w:rFonts w:ascii="Times New Roman" w:hAnsi="Times New Roman" w:cs="Times New Roman"/>
        </w:rPr>
        <w:t>The name of Esther’ uncle.</w:t>
      </w:r>
    </w:p>
    <w:p w14:paraId="2F65960A" w14:textId="52309A1A" w:rsidR="00E476DB" w:rsidRDefault="00E476D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437D5B">
        <w:rPr>
          <w:rFonts w:ascii="Times New Roman" w:hAnsi="Times New Roman" w:cs="Times New Roman"/>
        </w:rPr>
        <w:t>The one who hated Mordecai and the Jews. (Hint - Esther 3:6)</w:t>
      </w:r>
    </w:p>
    <w:p w14:paraId="607408A4" w14:textId="24E63A16" w:rsidR="00E476DB" w:rsidRDefault="00E476D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437D5B">
        <w:rPr>
          <w:rFonts w:ascii="Times New Roman" w:hAnsi="Times New Roman" w:cs="Times New Roman"/>
        </w:rPr>
        <w:t>The group who lived in Persia.</w:t>
      </w:r>
    </w:p>
    <w:p w14:paraId="269C7783" w14:textId="318B7AF7" w:rsidR="00E476DB" w:rsidRDefault="00E476D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The country where Esther and Mordecai lived in.</w:t>
      </w:r>
    </w:p>
    <w:p w14:paraId="35683859" w14:textId="2D94AC31" w:rsidR="00E476DB" w:rsidRDefault="00E476DB" w:rsidP="00E476D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Across</w:t>
      </w:r>
    </w:p>
    <w:p w14:paraId="684B01B0" w14:textId="017EAD55" w:rsidR="00E476DB" w:rsidRDefault="00E476D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The Jewish woman who became queen of Persia.</w:t>
      </w:r>
    </w:p>
    <w:p w14:paraId="0F7B6C3E" w14:textId="50F6CB55" w:rsidR="00437D5B" w:rsidRDefault="00437D5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God is always _____________ of praise.</w:t>
      </w:r>
    </w:p>
    <w:p w14:paraId="0176AC92" w14:textId="3D7889D8" w:rsidR="00437D5B" w:rsidRDefault="00437D5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The new law gave Jews this right.</w:t>
      </w:r>
    </w:p>
    <w:p w14:paraId="2A593D75" w14:textId="40B9099D" w:rsidR="00437D5B" w:rsidRDefault="00437D5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A rule made by the king to kill the Jews.</w:t>
      </w:r>
    </w:p>
    <w:p w14:paraId="01DA30D1" w14:textId="6BBC8FF3" w:rsidR="00437D5B" w:rsidRDefault="00437D5B" w:rsidP="00E47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Esther’s request of the Jews in Susa.</w:t>
      </w:r>
    </w:p>
    <w:p w14:paraId="6F401037" w14:textId="77777777" w:rsidR="00437D5B" w:rsidRDefault="00437D5B" w:rsidP="00E476DB">
      <w:pPr>
        <w:rPr>
          <w:rFonts w:ascii="Times New Roman" w:hAnsi="Times New Roman" w:cs="Times New Roman"/>
        </w:rPr>
        <w:sectPr w:rsidR="00437D5B" w:rsidSect="001A6E9E">
          <w:type w:val="continuous"/>
          <w:pgSz w:w="12240" w:h="15840"/>
          <w:pgMar w:top="1440" w:right="1440" w:bottom="1440" w:left="1440" w:header="720" w:footer="720" w:gutter="0"/>
          <w:pgBorders w:offsetFrom="page">
            <w:top w:val="basicWideInline" w:sz="6" w:space="24" w:color="auto"/>
            <w:left w:val="basicWideInline" w:sz="6" w:space="24" w:color="auto"/>
            <w:bottom w:val="basicWideInline" w:sz="6" w:space="24" w:color="auto"/>
            <w:right w:val="basicWideInline" w:sz="6" w:space="24" w:color="auto"/>
          </w:pgBorders>
          <w:cols w:num="2" w:space="720"/>
          <w:docGrid w:linePitch="360"/>
        </w:sectPr>
      </w:pPr>
    </w:p>
    <w:p w14:paraId="4EB331E9" w14:textId="77777777" w:rsidR="00437D5B" w:rsidRDefault="00437D5B" w:rsidP="00E476DB">
      <w:pPr>
        <w:rPr>
          <w:rFonts w:ascii="Times New Roman" w:hAnsi="Times New Roman" w:cs="Times New Roman"/>
        </w:rPr>
      </w:pPr>
    </w:p>
    <w:p w14:paraId="395B9D9B" w14:textId="668EDC14" w:rsidR="00437D5B" w:rsidRDefault="00437D5B" w:rsidP="00437D5B">
      <w:pPr>
        <w:jc w:val="center"/>
        <w:rPr>
          <w:rFonts w:ascii="Times New Roman" w:hAnsi="Times New Roman" w:cs="Times New Roman"/>
          <w:b/>
          <w:bCs/>
        </w:rPr>
      </w:pPr>
      <w:r w:rsidRPr="00437D5B">
        <w:rPr>
          <w:rFonts w:ascii="Times New Roman" w:hAnsi="Times New Roman" w:cs="Times New Roman"/>
          <w:b/>
          <w:bCs/>
        </w:rPr>
        <w:t>When we call upon God in prayer, what does Psalm 18:3 say will happen?</w:t>
      </w:r>
    </w:p>
    <w:p w14:paraId="7DFF9B9C" w14:textId="7D63963D" w:rsidR="00437D5B" w:rsidRDefault="00437D5B" w:rsidP="00437D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14A8BAFF" w14:textId="77777777" w:rsidR="00484A63" w:rsidRDefault="00484A63" w:rsidP="00437D5B">
      <w:pPr>
        <w:rPr>
          <w:rFonts w:ascii="Times New Roman" w:hAnsi="Times New Roman" w:cs="Times New Roman"/>
          <w:b/>
          <w:bCs/>
        </w:rPr>
        <w:sectPr w:rsidR="00484A63" w:rsidSect="001A6E9E">
          <w:type w:val="continuous"/>
          <w:pgSz w:w="12240" w:h="15840"/>
          <w:pgMar w:top="1440" w:right="1440" w:bottom="1440" w:left="1440" w:header="720" w:footer="720" w:gutter="0"/>
          <w:pgBorders w:offsetFrom="page">
            <w:top w:val="basicWideInline" w:sz="6" w:space="24" w:color="auto"/>
            <w:left w:val="basicWideInline" w:sz="6" w:space="24" w:color="auto"/>
            <w:bottom w:val="basicWideInline" w:sz="6" w:space="24" w:color="auto"/>
            <w:right w:val="basicWideInline" w:sz="6" w:space="24" w:color="auto"/>
          </w:pgBorders>
          <w:cols w:space="720"/>
          <w:docGrid w:linePitch="360"/>
        </w:sectPr>
      </w:pPr>
    </w:p>
    <w:p w14:paraId="1F49F180" w14:textId="4277876E" w:rsidR="00437D5B" w:rsidRDefault="00437D5B" w:rsidP="00437D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Down</w:t>
      </w:r>
    </w:p>
    <w:p w14:paraId="75463D8A" w14:textId="63B5BEC7" w:rsidR="00437D5B" w:rsidRDefault="00437D5B" w:rsidP="00437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484A63">
        <w:rPr>
          <w:rFonts w:ascii="Times New Roman" w:hAnsi="Times New Roman" w:cs="Times New Roman"/>
        </w:rPr>
        <w:t xml:space="preserve"> mercy</w:t>
      </w:r>
    </w:p>
    <w:p w14:paraId="219454B7" w14:textId="4CCCDC7A" w:rsidR="00437D5B" w:rsidRDefault="00437D5B" w:rsidP="00437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484A63">
        <w:rPr>
          <w:rFonts w:ascii="Times New Roman" w:hAnsi="Times New Roman" w:cs="Times New Roman"/>
        </w:rPr>
        <w:t xml:space="preserve">. Mordecai </w:t>
      </w:r>
    </w:p>
    <w:p w14:paraId="5D6841C4" w14:textId="15C2E696" w:rsidR="00437D5B" w:rsidRDefault="00437D5B" w:rsidP="00437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84A63">
        <w:rPr>
          <w:rFonts w:ascii="Times New Roman" w:hAnsi="Times New Roman" w:cs="Times New Roman"/>
        </w:rPr>
        <w:t>. Haman</w:t>
      </w:r>
    </w:p>
    <w:p w14:paraId="2E418106" w14:textId="102D22ED" w:rsidR="00437D5B" w:rsidRDefault="00437D5B" w:rsidP="00437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484A63">
        <w:rPr>
          <w:rFonts w:ascii="Times New Roman" w:hAnsi="Times New Roman" w:cs="Times New Roman"/>
        </w:rPr>
        <w:t xml:space="preserve"> Jews</w:t>
      </w:r>
    </w:p>
    <w:p w14:paraId="3081CA8B" w14:textId="7DCDA4C3" w:rsidR="00437D5B" w:rsidRDefault="00484A63" w:rsidP="00437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Persia</w:t>
      </w:r>
    </w:p>
    <w:p w14:paraId="347E78A3" w14:textId="571E8570" w:rsidR="00484A63" w:rsidRDefault="00484A63" w:rsidP="00437D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Across</w:t>
      </w:r>
    </w:p>
    <w:p w14:paraId="09066674" w14:textId="33903A4F" w:rsidR="00484A63" w:rsidRDefault="00484A63" w:rsidP="00437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Esther</w:t>
      </w:r>
    </w:p>
    <w:p w14:paraId="5CC3063D" w14:textId="209CE128" w:rsidR="00484A63" w:rsidRDefault="00484A63" w:rsidP="00437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worthy</w:t>
      </w:r>
    </w:p>
    <w:p w14:paraId="2668F3FE" w14:textId="7FF6FD11" w:rsidR="00484A63" w:rsidRDefault="00484A63" w:rsidP="00437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defend</w:t>
      </w:r>
    </w:p>
    <w:p w14:paraId="56ED88E3" w14:textId="5C13DBFF" w:rsidR="00484A63" w:rsidRDefault="00484A63" w:rsidP="00437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law</w:t>
      </w:r>
    </w:p>
    <w:p w14:paraId="3FCE171B" w14:textId="58CB1BBD" w:rsidR="00484A63" w:rsidRDefault="00484A63" w:rsidP="00437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pray</w:t>
      </w:r>
    </w:p>
    <w:p w14:paraId="281A821C" w14:textId="77777777" w:rsidR="00484A63" w:rsidRDefault="00484A63" w:rsidP="00437D5B">
      <w:pPr>
        <w:rPr>
          <w:rFonts w:ascii="Times New Roman" w:hAnsi="Times New Roman" w:cs="Times New Roman"/>
        </w:rPr>
        <w:sectPr w:rsidR="00484A63" w:rsidSect="001A6E9E">
          <w:type w:val="continuous"/>
          <w:pgSz w:w="12240" w:h="15840"/>
          <w:pgMar w:top="1440" w:right="1440" w:bottom="1440" w:left="1440" w:header="720" w:footer="720" w:gutter="0"/>
          <w:pgBorders w:offsetFrom="page">
            <w:top w:val="basicWideInline" w:sz="6" w:space="24" w:color="auto"/>
            <w:left w:val="basicWideInline" w:sz="6" w:space="24" w:color="auto"/>
            <w:bottom w:val="basicWideInline" w:sz="6" w:space="24" w:color="auto"/>
            <w:right w:val="basicWideInline" w:sz="6" w:space="24" w:color="auto"/>
          </w:pgBorders>
          <w:cols w:num="2" w:space="720"/>
          <w:docGrid w:linePitch="360"/>
        </w:sectPr>
      </w:pPr>
    </w:p>
    <w:p w14:paraId="6634E176" w14:textId="77777777" w:rsidR="00484A63" w:rsidRDefault="00484A63" w:rsidP="00437D5B">
      <w:pPr>
        <w:rPr>
          <w:rFonts w:ascii="Times New Roman" w:hAnsi="Times New Roman" w:cs="Times New Roman"/>
        </w:rPr>
      </w:pPr>
    </w:p>
    <w:p w14:paraId="469A565E" w14:textId="77777777" w:rsidR="00484A63" w:rsidRDefault="00484A63" w:rsidP="00484A63">
      <w:pPr>
        <w:rPr>
          <w:rFonts w:ascii="Times New Roman" w:hAnsi="Times New Roman" w:cs="Times New Roman"/>
        </w:rPr>
      </w:pPr>
    </w:p>
    <w:tbl>
      <w:tblPr>
        <w:tblStyle w:val="TableGrid"/>
        <w:tblW w:w="8404" w:type="dxa"/>
        <w:tblLook w:val="04A0" w:firstRow="1" w:lastRow="0" w:firstColumn="1" w:lastColumn="0" w:noHBand="0" w:noVBand="1"/>
      </w:tblPr>
      <w:tblGrid>
        <w:gridCol w:w="765"/>
        <w:gridCol w:w="763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</w:tblGrid>
      <w:tr w:rsidR="00484A63" w14:paraId="0DDB6ACB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29F02F30" w14:textId="77777777" w:rsidR="00484A63" w:rsidRPr="002E36A9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7E4F1282" w14:textId="77777777" w:rsidR="00484A63" w:rsidRPr="002E36A9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A860FC5" w14:textId="77777777" w:rsidR="00484A63" w:rsidRPr="002E36A9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417CCDC" w14:textId="77777777" w:rsidR="00484A63" w:rsidRPr="002E36A9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01AFB06" w14:textId="77777777" w:rsidR="00484A63" w:rsidRPr="002E36A9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61CECA0" w14:textId="77777777" w:rsidR="00484A63" w:rsidRPr="002E36A9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EAE68A1" w14:textId="77777777" w:rsidR="00484A63" w:rsidRPr="002E36A9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3F0AC4D" w14:textId="77777777" w:rsidR="00484A63" w:rsidRPr="002E36A9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30EC835" w14:textId="77777777" w:rsidR="00484A63" w:rsidRPr="002E36A9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92388F9" w14:textId="7F686062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</w:t>
            </w:r>
          </w:p>
        </w:tc>
        <w:tc>
          <w:tcPr>
            <w:tcW w:w="764" w:type="dxa"/>
            <w:shd w:val="clear" w:color="auto" w:fill="E7E6E6" w:themeFill="background2"/>
          </w:tcPr>
          <w:p w14:paraId="734A8BA0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41E9F936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359CB65A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580C74E8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0EDDCCB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03C42E4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2DF1B70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42C8635" w14:textId="7A2EBB9E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 E</w:t>
            </w:r>
          </w:p>
        </w:tc>
        <w:tc>
          <w:tcPr>
            <w:tcW w:w="764" w:type="dxa"/>
          </w:tcPr>
          <w:p w14:paraId="4B257605" w14:textId="43C64EA1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</w:t>
            </w:r>
          </w:p>
        </w:tc>
        <w:tc>
          <w:tcPr>
            <w:tcW w:w="764" w:type="dxa"/>
          </w:tcPr>
          <w:p w14:paraId="772D84B1" w14:textId="1C7A836F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T</w:t>
            </w:r>
          </w:p>
        </w:tc>
        <w:tc>
          <w:tcPr>
            <w:tcW w:w="764" w:type="dxa"/>
          </w:tcPr>
          <w:p w14:paraId="28486334" w14:textId="5FA9147B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H</w:t>
            </w:r>
          </w:p>
        </w:tc>
        <w:tc>
          <w:tcPr>
            <w:tcW w:w="764" w:type="dxa"/>
          </w:tcPr>
          <w:p w14:paraId="7C1280C1" w14:textId="79F15177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E</w:t>
            </w:r>
          </w:p>
        </w:tc>
        <w:tc>
          <w:tcPr>
            <w:tcW w:w="764" w:type="dxa"/>
          </w:tcPr>
          <w:p w14:paraId="6CE25529" w14:textId="5BA816F0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</w:t>
            </w:r>
          </w:p>
        </w:tc>
      </w:tr>
      <w:tr w:rsidR="00484A63" w14:paraId="415E2706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480A5513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4F6E862E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E1E691A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FB2F4D8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F67D99D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E141906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410F5D7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9B3F9EB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8878AC8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2E3EF66" w14:textId="34B0A996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</w:t>
            </w:r>
          </w:p>
        </w:tc>
        <w:tc>
          <w:tcPr>
            <w:tcW w:w="764" w:type="dxa"/>
            <w:shd w:val="clear" w:color="auto" w:fill="E7E6E6" w:themeFill="background2"/>
          </w:tcPr>
          <w:p w14:paraId="3D64069A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5B258077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540BEC4B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6874CE4A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41ACCF0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3350E24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56C7E0D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3E2CA60B" w14:textId="71A3153B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</w:t>
            </w:r>
          </w:p>
        </w:tc>
        <w:tc>
          <w:tcPr>
            <w:tcW w:w="764" w:type="dxa"/>
            <w:shd w:val="clear" w:color="auto" w:fill="E7E6E6" w:themeFill="background2"/>
          </w:tcPr>
          <w:p w14:paraId="51EACE5C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7FB7B82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5BE0D22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70AA233" w14:textId="15DE3AB4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</w:t>
            </w:r>
          </w:p>
        </w:tc>
        <w:tc>
          <w:tcPr>
            <w:tcW w:w="764" w:type="dxa"/>
            <w:shd w:val="clear" w:color="auto" w:fill="E7E6E6" w:themeFill="background2"/>
          </w:tcPr>
          <w:p w14:paraId="5DFD57FD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3C26D980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48BE433A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4625D46C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4531099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1B07D7E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ACB48A8" w14:textId="3D9EB2F0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W</w:t>
            </w:r>
          </w:p>
        </w:tc>
        <w:tc>
          <w:tcPr>
            <w:tcW w:w="764" w:type="dxa"/>
          </w:tcPr>
          <w:p w14:paraId="03AF0E81" w14:textId="1217FF02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O</w:t>
            </w:r>
          </w:p>
        </w:tc>
        <w:tc>
          <w:tcPr>
            <w:tcW w:w="764" w:type="dxa"/>
            <w:shd w:val="clear" w:color="auto" w:fill="FFFFFF" w:themeFill="background1"/>
          </w:tcPr>
          <w:p w14:paraId="6DCC2A8D" w14:textId="017EF60E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</w:t>
            </w:r>
          </w:p>
        </w:tc>
        <w:tc>
          <w:tcPr>
            <w:tcW w:w="764" w:type="dxa"/>
          </w:tcPr>
          <w:p w14:paraId="4C894C32" w14:textId="35217CA6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T</w:t>
            </w:r>
          </w:p>
        </w:tc>
        <w:tc>
          <w:tcPr>
            <w:tcW w:w="764" w:type="dxa"/>
          </w:tcPr>
          <w:p w14:paraId="4A3D066F" w14:textId="41EB117C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</w:t>
            </w:r>
          </w:p>
        </w:tc>
        <w:tc>
          <w:tcPr>
            <w:tcW w:w="764" w:type="dxa"/>
          </w:tcPr>
          <w:p w14:paraId="222CBC39" w14:textId="5FAF0DD6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Y</w:t>
            </w:r>
          </w:p>
        </w:tc>
        <w:tc>
          <w:tcPr>
            <w:tcW w:w="764" w:type="dxa"/>
            <w:shd w:val="clear" w:color="auto" w:fill="E7E6E6" w:themeFill="background2"/>
          </w:tcPr>
          <w:p w14:paraId="293D9FC4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2B49F866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3972DF4A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6ECE0EB" w14:textId="297FBC76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J</w:t>
            </w:r>
          </w:p>
        </w:tc>
        <w:tc>
          <w:tcPr>
            <w:tcW w:w="764" w:type="dxa"/>
            <w:shd w:val="clear" w:color="auto" w:fill="E7E6E6" w:themeFill="background2"/>
          </w:tcPr>
          <w:p w14:paraId="487D5257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ACCAB93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8DEE351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9C38E1D" w14:textId="136EF1BF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</w:t>
            </w:r>
          </w:p>
        </w:tc>
        <w:tc>
          <w:tcPr>
            <w:tcW w:w="764" w:type="dxa"/>
            <w:shd w:val="clear" w:color="auto" w:fill="E7E6E6" w:themeFill="background2"/>
          </w:tcPr>
          <w:p w14:paraId="6E2FD9C1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CC1BE8B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FB7B708" w14:textId="66A049FA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A</w:t>
            </w:r>
          </w:p>
        </w:tc>
        <w:tc>
          <w:tcPr>
            <w:tcW w:w="764" w:type="dxa"/>
            <w:shd w:val="clear" w:color="auto" w:fill="E7E6E6" w:themeFill="background2"/>
          </w:tcPr>
          <w:p w14:paraId="75F59441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945869C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022F4CA8" w14:textId="77777777" w:rsidTr="00766680">
        <w:trPr>
          <w:trHeight w:val="412"/>
        </w:trPr>
        <w:tc>
          <w:tcPr>
            <w:tcW w:w="765" w:type="dxa"/>
          </w:tcPr>
          <w:p w14:paraId="4FCB1FD8" w14:textId="0C0D7826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D</w:t>
            </w:r>
          </w:p>
        </w:tc>
        <w:tc>
          <w:tcPr>
            <w:tcW w:w="763" w:type="dxa"/>
          </w:tcPr>
          <w:p w14:paraId="3E91838D" w14:textId="5F7F161A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E</w:t>
            </w:r>
          </w:p>
        </w:tc>
        <w:tc>
          <w:tcPr>
            <w:tcW w:w="764" w:type="dxa"/>
          </w:tcPr>
          <w:p w14:paraId="6F708925" w14:textId="454ABE9B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F</w:t>
            </w:r>
          </w:p>
        </w:tc>
        <w:tc>
          <w:tcPr>
            <w:tcW w:w="764" w:type="dxa"/>
          </w:tcPr>
          <w:p w14:paraId="4B4A30E0" w14:textId="3C7083CC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E</w:t>
            </w:r>
          </w:p>
        </w:tc>
        <w:tc>
          <w:tcPr>
            <w:tcW w:w="764" w:type="dxa"/>
          </w:tcPr>
          <w:p w14:paraId="7841D285" w14:textId="2BD8ED9E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</w:t>
            </w:r>
          </w:p>
        </w:tc>
        <w:tc>
          <w:tcPr>
            <w:tcW w:w="764" w:type="dxa"/>
          </w:tcPr>
          <w:p w14:paraId="10362DA8" w14:textId="12F223A5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D</w:t>
            </w:r>
          </w:p>
        </w:tc>
        <w:tc>
          <w:tcPr>
            <w:tcW w:w="764" w:type="dxa"/>
            <w:shd w:val="clear" w:color="auto" w:fill="E7E6E6" w:themeFill="background2"/>
          </w:tcPr>
          <w:p w14:paraId="09824AE5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67FE3E5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356A494" w14:textId="46D76B25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M</w:t>
            </w:r>
          </w:p>
        </w:tc>
        <w:tc>
          <w:tcPr>
            <w:tcW w:w="764" w:type="dxa"/>
            <w:shd w:val="clear" w:color="auto" w:fill="E7E6E6" w:themeFill="background2"/>
          </w:tcPr>
          <w:p w14:paraId="3DF49A2E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BCBBD6F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5D05FDC6" w14:textId="77777777" w:rsidTr="00766680">
        <w:trPr>
          <w:trHeight w:val="436"/>
        </w:trPr>
        <w:tc>
          <w:tcPr>
            <w:tcW w:w="765" w:type="dxa"/>
            <w:shd w:val="clear" w:color="auto" w:fill="E7E6E6" w:themeFill="background2"/>
          </w:tcPr>
          <w:p w14:paraId="6B9C69EC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A9878F9" w14:textId="4A0E2CAE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64" w:type="dxa"/>
            <w:shd w:val="clear" w:color="auto" w:fill="E7E6E6" w:themeFill="background2"/>
          </w:tcPr>
          <w:p w14:paraId="7665CB22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A2EE005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35505A5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FC65F02" w14:textId="45F4D8C2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E</w:t>
            </w:r>
          </w:p>
        </w:tc>
        <w:tc>
          <w:tcPr>
            <w:tcW w:w="764" w:type="dxa"/>
            <w:shd w:val="clear" w:color="auto" w:fill="E7E6E6" w:themeFill="background2"/>
          </w:tcPr>
          <w:p w14:paraId="5837C849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F0B7C52" w14:textId="5089A9B7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L</w:t>
            </w:r>
          </w:p>
        </w:tc>
        <w:tc>
          <w:tcPr>
            <w:tcW w:w="764" w:type="dxa"/>
          </w:tcPr>
          <w:p w14:paraId="26AD53E5" w14:textId="2BC37A5D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A</w:t>
            </w:r>
          </w:p>
        </w:tc>
        <w:tc>
          <w:tcPr>
            <w:tcW w:w="764" w:type="dxa"/>
          </w:tcPr>
          <w:p w14:paraId="627846A4" w14:textId="09FD6E22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W</w:t>
            </w:r>
          </w:p>
        </w:tc>
        <w:tc>
          <w:tcPr>
            <w:tcW w:w="764" w:type="dxa"/>
            <w:shd w:val="clear" w:color="auto" w:fill="E7E6E6" w:themeFill="background2"/>
          </w:tcPr>
          <w:p w14:paraId="3B3AE23C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5BB4DE0B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49E576F0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3109F25" w14:textId="246DCC9E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S</w:t>
            </w:r>
          </w:p>
        </w:tc>
        <w:tc>
          <w:tcPr>
            <w:tcW w:w="764" w:type="dxa"/>
            <w:shd w:val="clear" w:color="auto" w:fill="E7E6E6" w:themeFill="background2"/>
          </w:tcPr>
          <w:p w14:paraId="2FB60CA2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60F738C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9D0CAC1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9FF228E" w14:textId="0DCEA98C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</w:t>
            </w:r>
          </w:p>
        </w:tc>
        <w:tc>
          <w:tcPr>
            <w:tcW w:w="764" w:type="dxa"/>
            <w:shd w:val="clear" w:color="auto" w:fill="E7E6E6" w:themeFill="background2"/>
          </w:tcPr>
          <w:p w14:paraId="7BDD969F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EE84752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300514D8" w14:textId="1C68D2AB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</w:t>
            </w:r>
          </w:p>
        </w:tc>
        <w:tc>
          <w:tcPr>
            <w:tcW w:w="764" w:type="dxa"/>
            <w:shd w:val="clear" w:color="auto" w:fill="E7E6E6" w:themeFill="background2"/>
          </w:tcPr>
          <w:p w14:paraId="4DFD6647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D499A65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0E756AF2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44B74588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45F33DB6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F9337A6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DCAAE8C" w14:textId="3C2092AD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P</w:t>
            </w:r>
          </w:p>
        </w:tc>
        <w:tc>
          <w:tcPr>
            <w:tcW w:w="764" w:type="dxa"/>
          </w:tcPr>
          <w:p w14:paraId="1397297F" w14:textId="3A642446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</w:t>
            </w:r>
          </w:p>
        </w:tc>
        <w:tc>
          <w:tcPr>
            <w:tcW w:w="764" w:type="dxa"/>
          </w:tcPr>
          <w:p w14:paraId="291FB1B3" w14:textId="75E9EAA7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A</w:t>
            </w:r>
          </w:p>
        </w:tc>
        <w:tc>
          <w:tcPr>
            <w:tcW w:w="764" w:type="dxa"/>
          </w:tcPr>
          <w:p w14:paraId="3FF0DB39" w14:textId="0DF7B900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Y</w:t>
            </w:r>
          </w:p>
        </w:tc>
        <w:tc>
          <w:tcPr>
            <w:tcW w:w="764" w:type="dxa"/>
            <w:shd w:val="clear" w:color="auto" w:fill="E7E6E6" w:themeFill="background2"/>
          </w:tcPr>
          <w:p w14:paraId="1616E038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6A474E7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E256A01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C608906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2236FF66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49948F7E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6351BCD9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1C6B622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F46265E" w14:textId="6879878E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E</w:t>
            </w:r>
          </w:p>
        </w:tc>
        <w:tc>
          <w:tcPr>
            <w:tcW w:w="764" w:type="dxa"/>
            <w:shd w:val="clear" w:color="auto" w:fill="E7E6E6" w:themeFill="background2"/>
          </w:tcPr>
          <w:p w14:paraId="513AD331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8C4DFFB" w14:textId="7AA6153C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I</w:t>
            </w:r>
          </w:p>
        </w:tc>
        <w:tc>
          <w:tcPr>
            <w:tcW w:w="764" w:type="dxa"/>
            <w:shd w:val="clear" w:color="auto" w:fill="E7E6E6" w:themeFill="background2"/>
          </w:tcPr>
          <w:p w14:paraId="13D19094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9A442EC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DA84AAC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C459AC1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54E91AA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2E9E6179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32F0C153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59355BC0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F0DC357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7E0BE4B3" w14:textId="05D765B7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</w:t>
            </w:r>
          </w:p>
        </w:tc>
        <w:tc>
          <w:tcPr>
            <w:tcW w:w="764" w:type="dxa"/>
            <w:shd w:val="clear" w:color="auto" w:fill="E7E6E6" w:themeFill="background2"/>
          </w:tcPr>
          <w:p w14:paraId="2951B039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DE244A9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C70EBF3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31899FB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1D7D759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06D4EC5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C73B973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035C2EA7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0D0E19A1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70F9F194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FB5AE88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37F5634F" w14:textId="6339623E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S</w:t>
            </w:r>
          </w:p>
        </w:tc>
        <w:tc>
          <w:tcPr>
            <w:tcW w:w="764" w:type="dxa"/>
            <w:shd w:val="clear" w:color="auto" w:fill="E7E6E6" w:themeFill="background2"/>
          </w:tcPr>
          <w:p w14:paraId="5BEFA79D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3FE0AAE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3EC641E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EC9A17F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84573BB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B75AAAC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C2144E0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3F00661A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02767804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15E6DF89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51A5972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EE6509D" w14:textId="1CA4B921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I</w:t>
            </w:r>
          </w:p>
        </w:tc>
        <w:tc>
          <w:tcPr>
            <w:tcW w:w="764" w:type="dxa"/>
            <w:shd w:val="clear" w:color="auto" w:fill="E7E6E6" w:themeFill="background2"/>
          </w:tcPr>
          <w:p w14:paraId="14AF8DF3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DE560F2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3C4EA32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459688A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50C50F2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48A3373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4E48CF5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  <w:tr w:rsidR="00484A63" w14:paraId="313C4FB8" w14:textId="77777777" w:rsidTr="00766680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0D59B7C9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45EC404F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36BE993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DEC5BD5" w14:textId="32683C74" w:rsidR="00484A63" w:rsidRDefault="00484A63" w:rsidP="00766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A</w:t>
            </w:r>
          </w:p>
        </w:tc>
        <w:tc>
          <w:tcPr>
            <w:tcW w:w="764" w:type="dxa"/>
            <w:shd w:val="clear" w:color="auto" w:fill="E7E6E6" w:themeFill="background2"/>
          </w:tcPr>
          <w:p w14:paraId="5F8BD364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2399B71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70CF80C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794AE76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DF5D75B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B53ACE0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41C0017" w14:textId="77777777" w:rsidR="00484A63" w:rsidRDefault="00484A63" w:rsidP="00766680">
            <w:pPr>
              <w:rPr>
                <w:rFonts w:ascii="Times New Roman" w:hAnsi="Times New Roman" w:cs="Times New Roman"/>
              </w:rPr>
            </w:pPr>
          </w:p>
        </w:tc>
      </w:tr>
    </w:tbl>
    <w:p w14:paraId="71CB05C1" w14:textId="77777777" w:rsidR="00484A63" w:rsidRDefault="00484A63" w:rsidP="00484A63">
      <w:pPr>
        <w:rPr>
          <w:rFonts w:ascii="Times New Roman" w:hAnsi="Times New Roman" w:cs="Times New Roman"/>
        </w:rPr>
      </w:pPr>
    </w:p>
    <w:p w14:paraId="6E8B7AF5" w14:textId="77777777" w:rsidR="00484A63" w:rsidRDefault="00484A63" w:rsidP="00484A63">
      <w:pPr>
        <w:jc w:val="center"/>
        <w:rPr>
          <w:rFonts w:ascii="Times New Roman" w:hAnsi="Times New Roman" w:cs="Times New Roman"/>
          <w:b/>
          <w:bCs/>
        </w:rPr>
      </w:pPr>
      <w:r w:rsidRPr="00437D5B">
        <w:rPr>
          <w:rFonts w:ascii="Times New Roman" w:hAnsi="Times New Roman" w:cs="Times New Roman"/>
          <w:b/>
          <w:bCs/>
        </w:rPr>
        <w:t>When we call upon God in prayer, what does Psalm 18:3 say will happen?</w:t>
      </w:r>
    </w:p>
    <w:p w14:paraId="2536E6C8" w14:textId="3E05CFDB" w:rsidR="00484A63" w:rsidRPr="00484A63" w:rsidRDefault="00484A63" w:rsidP="00484A6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will save us from our enemies.</w:t>
      </w:r>
    </w:p>
    <w:p w14:paraId="29867199" w14:textId="77777777" w:rsidR="00484A63" w:rsidRPr="00484A63" w:rsidRDefault="00484A63" w:rsidP="00437D5B">
      <w:pPr>
        <w:rPr>
          <w:rFonts w:ascii="Times New Roman" w:hAnsi="Times New Roman" w:cs="Times New Roman"/>
        </w:rPr>
      </w:pPr>
    </w:p>
    <w:sectPr w:rsidR="00484A63" w:rsidRPr="00484A63" w:rsidSect="001A6E9E">
      <w:type w:val="continuous"/>
      <w:pgSz w:w="12240" w:h="15840"/>
      <w:pgMar w:top="1440" w:right="1440" w:bottom="1440" w:left="1440" w:header="720" w:footer="720" w:gutter="0"/>
      <w:pgBorders w:offsetFrom="page">
        <w:top w:val="basicWideInline" w:sz="6" w:space="24" w:color="auto"/>
        <w:left w:val="basicWideInline" w:sz="6" w:space="24" w:color="auto"/>
        <w:bottom w:val="basicWideInline" w:sz="6" w:space="24" w:color="auto"/>
        <w:right w:val="basicWideInlin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DB"/>
    <w:rsid w:val="001A6E9E"/>
    <w:rsid w:val="00437D5B"/>
    <w:rsid w:val="00484A63"/>
    <w:rsid w:val="007478D0"/>
    <w:rsid w:val="009F08EB"/>
    <w:rsid w:val="00A67B1B"/>
    <w:rsid w:val="00C054D7"/>
    <w:rsid w:val="00CE13CE"/>
    <w:rsid w:val="00E4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646F0"/>
  <w15:chartTrackingRefBased/>
  <w15:docId w15:val="{BF8001D4-CBC7-4419-9E52-3AE96267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6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6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6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6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6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6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6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6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6D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47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2FF8A-BCCD-4F27-A8A5-17989F0D76B0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3E5A0BF1-D675-47A7-97A6-8B5ACBBCD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D68BAD-03C4-4E41-99ED-6E9E219A9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CD6AB1-6AE5-40FF-9B48-F4BAEF6F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4</cp:revision>
  <dcterms:created xsi:type="dcterms:W3CDTF">2025-02-04T21:57:00Z</dcterms:created>
  <dcterms:modified xsi:type="dcterms:W3CDTF">2026-05-26T21:08:00Z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